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704F8" w14:textId="66FC6F9D" w:rsidR="001D305D" w:rsidRPr="002071B5" w:rsidRDefault="00D475E9" w:rsidP="00D475E9">
      <w:pPr>
        <w:pStyle w:val="Kehatekst"/>
        <w:spacing w:before="0"/>
        <w:ind w:left="142"/>
        <w:rPr>
          <w:rFonts w:ascii="Times New Roman" w:hAnsi="Times New Roman" w:cs="Times New Roman"/>
        </w:rPr>
      </w:pPr>
      <w:r w:rsidRPr="002071B5">
        <w:rPr>
          <w:rFonts w:ascii="Times New Roman" w:hAnsi="Times New Roman" w:cs="Times New Roman"/>
        </w:rPr>
        <w:t>JALGRATTURI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</w:rPr>
        <w:t>KOOLITUSE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  <w:spacing w:val="-2"/>
        </w:rPr>
        <w:t>TÖÖPLAAN</w:t>
      </w:r>
      <w:r w:rsidR="001B7118">
        <w:rPr>
          <w:rFonts w:ascii="Times New Roman" w:hAnsi="Times New Roman" w:cs="Times New Roman"/>
          <w:spacing w:val="-2"/>
        </w:rPr>
        <w:t xml:space="preserve"> </w:t>
      </w:r>
    </w:p>
    <w:p w14:paraId="43560D1A" w14:textId="50AEEAC0" w:rsidR="00CE13BC" w:rsidRDefault="00D475E9" w:rsidP="00D475E9">
      <w:pPr>
        <w:ind w:left="142" w:right="9992"/>
        <w:rPr>
          <w:rFonts w:ascii="Times New Roman" w:hAnsi="Times New Roman" w:cs="Times New Roman"/>
          <w:spacing w:val="-17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</w:t>
      </w:r>
      <w:r w:rsidR="00CE13BC" w:rsidRPr="002071B5">
        <w:rPr>
          <w:rFonts w:ascii="Times New Roman" w:hAnsi="Times New Roman" w:cs="Times New Roman"/>
          <w:sz w:val="24"/>
          <w:szCs w:val="24"/>
        </w:rPr>
        <w:t xml:space="preserve"> ja õppeaasta</w:t>
      </w:r>
      <w:r w:rsidRPr="002071B5">
        <w:rPr>
          <w:rFonts w:ascii="Times New Roman" w:hAnsi="Times New Roman" w:cs="Times New Roman"/>
          <w:sz w:val="24"/>
          <w:szCs w:val="24"/>
        </w:rPr>
        <w:t>:</w:t>
      </w:r>
      <w:r w:rsidRPr="002071B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2071B5">
        <w:rPr>
          <w:rFonts w:ascii="Times New Roman" w:hAnsi="Times New Roman" w:cs="Times New Roman"/>
          <w:spacing w:val="-17"/>
          <w:sz w:val="24"/>
          <w:szCs w:val="24"/>
        </w:rPr>
        <w:t>…</w:t>
      </w:r>
      <w:r w:rsidR="001B7118">
        <w:rPr>
          <w:rFonts w:ascii="Times New Roman" w:hAnsi="Times New Roman" w:cs="Times New Roman"/>
          <w:spacing w:val="-17"/>
          <w:sz w:val="24"/>
          <w:szCs w:val="24"/>
        </w:rPr>
        <w:t>Halliste Põhikool 2025/2026</w:t>
      </w:r>
      <w:r w:rsidR="002071B5">
        <w:rPr>
          <w:rFonts w:ascii="Times New Roman" w:hAnsi="Times New Roman" w:cs="Times New Roman"/>
          <w:spacing w:val="-17"/>
          <w:sz w:val="24"/>
          <w:szCs w:val="24"/>
        </w:rPr>
        <w:t>.</w:t>
      </w:r>
      <w:r w:rsidR="001B711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</w:p>
    <w:p w14:paraId="3D640F62" w14:textId="61709D3E" w:rsidR="001B1A2E" w:rsidRPr="002071B5" w:rsidRDefault="001B1A2E" w:rsidP="00D475E9">
      <w:pPr>
        <w:ind w:left="142" w:right="9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Koolituse alguskuupäev:</w:t>
      </w:r>
      <w:r w:rsidR="00E269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118">
        <w:rPr>
          <w:rFonts w:ascii="Times New Roman" w:hAnsi="Times New Roman" w:cs="Times New Roman"/>
          <w:b/>
          <w:sz w:val="24"/>
          <w:szCs w:val="24"/>
        </w:rPr>
        <w:t>17.september 2025</w:t>
      </w:r>
    </w:p>
    <w:p w14:paraId="31767CE1" w14:textId="0DC3493A" w:rsidR="001D305D" w:rsidRPr="002071B5" w:rsidRDefault="00D475E9" w:rsidP="00D475E9">
      <w:pPr>
        <w:ind w:left="142" w:right="999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 xml:space="preserve">Koolitaja: </w:t>
      </w:r>
      <w:r w:rsidR="002071B5">
        <w:rPr>
          <w:rFonts w:ascii="Times New Roman" w:hAnsi="Times New Roman" w:cs="Times New Roman"/>
          <w:sz w:val="24"/>
          <w:szCs w:val="24"/>
        </w:rPr>
        <w:t>…</w:t>
      </w:r>
      <w:r w:rsidR="001B7118">
        <w:rPr>
          <w:rFonts w:ascii="Times New Roman" w:hAnsi="Times New Roman" w:cs="Times New Roman"/>
          <w:sz w:val="24"/>
          <w:szCs w:val="24"/>
        </w:rPr>
        <w:t xml:space="preserve">Jaanus </w:t>
      </w:r>
      <w:proofErr w:type="spellStart"/>
      <w:r w:rsidR="001B7118">
        <w:rPr>
          <w:rFonts w:ascii="Times New Roman" w:hAnsi="Times New Roman" w:cs="Times New Roman"/>
          <w:sz w:val="24"/>
          <w:szCs w:val="24"/>
        </w:rPr>
        <w:t>Ermits</w:t>
      </w:r>
      <w:proofErr w:type="spellEnd"/>
      <w:r w:rsidR="002071B5">
        <w:rPr>
          <w:rFonts w:ascii="Times New Roman" w:hAnsi="Times New Roman" w:cs="Times New Roman"/>
          <w:sz w:val="24"/>
          <w:szCs w:val="24"/>
        </w:rPr>
        <w:t>.</w:t>
      </w:r>
    </w:p>
    <w:p w14:paraId="29A194F6" w14:textId="43BBF8F4" w:rsidR="001D305D" w:rsidRPr="00C07BCF" w:rsidRDefault="00D475E9" w:rsidP="00D475E9">
      <w:pPr>
        <w:ind w:left="14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Tundide</w:t>
      </w:r>
      <w:r w:rsidRPr="00207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z w:val="24"/>
          <w:szCs w:val="24"/>
        </w:rPr>
        <w:t>arv:</w:t>
      </w:r>
      <w:r w:rsidRPr="00207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071B5">
        <w:rPr>
          <w:rFonts w:ascii="Times New Roman" w:hAnsi="Times New Roman" w:cs="Times New Roman"/>
          <w:sz w:val="24"/>
          <w:szCs w:val="24"/>
        </w:rPr>
        <w:t>…</w:t>
      </w:r>
      <w:r w:rsidR="008109C8">
        <w:rPr>
          <w:rFonts w:ascii="Times New Roman" w:hAnsi="Times New Roman" w:cs="Times New Roman"/>
          <w:sz w:val="24"/>
          <w:szCs w:val="24"/>
        </w:rPr>
        <w:t>32</w:t>
      </w:r>
      <w:r w:rsidR="002071B5">
        <w:rPr>
          <w:rFonts w:ascii="Times New Roman" w:hAnsi="Times New Roman" w:cs="Times New Roman"/>
          <w:sz w:val="24"/>
          <w:szCs w:val="24"/>
        </w:rPr>
        <w:t>.</w:t>
      </w:r>
      <w:r w:rsidRPr="002071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E13BC" w:rsidRPr="002071B5">
        <w:rPr>
          <w:rFonts w:ascii="Times New Roman" w:hAnsi="Times New Roman" w:cs="Times New Roman"/>
          <w:sz w:val="24"/>
          <w:szCs w:val="24"/>
        </w:rPr>
        <w:t>a</w:t>
      </w:r>
      <w:r w:rsidRPr="002071B5">
        <w:rPr>
          <w:rFonts w:ascii="Times New Roman" w:hAnsi="Times New Roman" w:cs="Times New Roman"/>
          <w:sz w:val="24"/>
          <w:szCs w:val="24"/>
        </w:rPr>
        <w:t>k</w:t>
      </w:r>
      <w:r w:rsidRPr="00207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="007D151A" w:rsidRPr="002071B5">
        <w:rPr>
          <w:rFonts w:ascii="Times New Roman" w:hAnsi="Times New Roman" w:cs="Times New Roman"/>
          <w:spacing w:val="-10"/>
          <w:sz w:val="24"/>
          <w:szCs w:val="24"/>
        </w:rPr>
        <w:t xml:space="preserve"> (koos eksamitega)</w:t>
      </w:r>
    </w:p>
    <w:p w14:paraId="36DC7750" w14:textId="77777777" w:rsidR="001D305D" w:rsidRPr="00CE13BC" w:rsidRDefault="001D305D">
      <w:pPr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62"/>
        <w:gridCol w:w="5097"/>
        <w:gridCol w:w="3582"/>
      </w:tblGrid>
      <w:tr w:rsidR="001D305D" w:rsidRPr="00CE13BC" w14:paraId="184F6CD6" w14:textId="77777777" w:rsidTr="0090389D">
        <w:trPr>
          <w:trHeight w:val="303"/>
        </w:trPr>
        <w:tc>
          <w:tcPr>
            <w:tcW w:w="951" w:type="dxa"/>
          </w:tcPr>
          <w:p w14:paraId="3F24E82C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Tund</w:t>
            </w:r>
          </w:p>
        </w:tc>
        <w:tc>
          <w:tcPr>
            <w:tcW w:w="4462" w:type="dxa"/>
          </w:tcPr>
          <w:p w14:paraId="405B78C8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Teema</w:t>
            </w:r>
          </w:p>
        </w:tc>
        <w:tc>
          <w:tcPr>
            <w:tcW w:w="5097" w:type="dxa"/>
          </w:tcPr>
          <w:p w14:paraId="69C81863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Tegevused/</w:t>
            </w:r>
            <w:r w:rsidRPr="00CE13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märkused</w:t>
            </w:r>
          </w:p>
        </w:tc>
        <w:tc>
          <w:tcPr>
            <w:tcW w:w="3582" w:type="dxa"/>
          </w:tcPr>
          <w:p w14:paraId="44374B45" w14:textId="77777777" w:rsidR="001D305D" w:rsidRPr="00CE13BC" w:rsidRDefault="00D475E9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Õpiväljundid</w:t>
            </w:r>
          </w:p>
        </w:tc>
      </w:tr>
      <w:tr w:rsidR="001D305D" w:rsidRPr="00CE13BC" w14:paraId="1B50941F" w14:textId="77777777" w:rsidTr="00C07C0D">
        <w:trPr>
          <w:trHeight w:val="3114"/>
        </w:trPr>
        <w:tc>
          <w:tcPr>
            <w:tcW w:w="951" w:type="dxa"/>
          </w:tcPr>
          <w:p w14:paraId="3A0F0E42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  <w:p w14:paraId="6EA2BC83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6D2D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2850E" w14:textId="35E40BDD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14671792" w14:textId="4A81E56F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Sissejuhatav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tund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õues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51FFF954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Ohutu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koolitee.</w:t>
            </w:r>
          </w:p>
          <w:p w14:paraId="640CFBAE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03F31" w14:textId="77777777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vaatlemine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ümbruses.</w:t>
            </w:r>
          </w:p>
          <w:p w14:paraId="2D2513BE" w14:textId="62DE6DE6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Ohtlikud kohad kooliümbruses (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halb nähtavus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hek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i/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puu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tõttu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 maastik,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teekatted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jm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73DDEF4" w14:textId="0EFC23CA" w:rsidR="001D305D" w:rsidRPr="002D68F6" w:rsidRDefault="00D475E9" w:rsidP="002D68F6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Tähelepanu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ilmastikule (sademed, tuule tugevus,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8F6">
              <w:rPr>
                <w:rFonts w:ascii="Times New Roman" w:hAnsi="Times New Roman" w:cs="Times New Roman"/>
                <w:sz w:val="24"/>
                <w:szCs w:val="24"/>
              </w:rPr>
              <w:t>temperatuur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kuidas olusid arvestades käitun</w:t>
            </w:r>
            <w:r w:rsidRPr="002D68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).</w:t>
            </w:r>
          </w:p>
        </w:tc>
        <w:tc>
          <w:tcPr>
            <w:tcW w:w="5097" w:type="dxa"/>
          </w:tcPr>
          <w:p w14:paraId="3B9F005F" w14:textId="44C3886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Jalutuskäik/õppekäik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kooliümbruses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 suundadel (õpilaste koduteede algussuunad).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 xml:space="preserve"> Paiknemine teel jalakäijana/ratturina, erinevad liiklusmärgid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 xml:space="preserve"> ja teekattemärgised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, teeületuse ABC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DE23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46D8" w14:textId="64A8F52D" w:rsidR="001D305D" w:rsidRPr="00CE13BC" w:rsidRDefault="00B065BC" w:rsidP="00D05E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Katse õpilastega</w:t>
            </w:r>
            <w:r w:rsidRPr="008C09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heki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/hoone nurga tagant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ootamatu välja jooksmi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 turvalisel alal. Nägemisväli, reageerimine. Seos ootamatu teeületuse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mootorsõiduki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peatumisteekonna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vahel.</w:t>
            </w:r>
          </w:p>
          <w:p w14:paraId="05218E09" w14:textId="17DCF709" w:rsidR="001D305D" w:rsidRPr="00CE13BC" w:rsidRDefault="001D305D">
            <w:pPr>
              <w:pStyle w:val="TableParagraph"/>
              <w:spacing w:before="234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14:paraId="43DB6F54" w14:textId="64CD041B" w:rsidR="001D305D" w:rsidRPr="00CE13BC" w:rsidRDefault="00D475E9" w:rsidP="004F484C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tunneb oma kooliümbrust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mõistab </w:t>
            </w:r>
            <w:r w:rsidR="004F48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miks on oluline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liikluskeskkon</w:t>
            </w:r>
            <w:r w:rsidR="004F484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da jälgida ja oskab märgata võimalikke</w:t>
            </w:r>
            <w:r w:rsidR="004F48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ohtlikke</w:t>
            </w:r>
            <w:r w:rsidRPr="00CE13BC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kohti</w:t>
            </w:r>
            <w:r w:rsidRPr="00CE13BC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olukordi.</w:t>
            </w:r>
          </w:p>
          <w:p w14:paraId="544AB18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92A82" w14:textId="77777777" w:rsidR="001D305D" w:rsidRPr="00CE13BC" w:rsidRDefault="00D475E9">
            <w:pPr>
              <w:pStyle w:val="TableParagraph"/>
              <w:spacing w:before="1"/>
              <w:ind w:left="108" w:right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teab,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kiirustamine ja ohutuses veendumata</w:t>
            </w:r>
          </w:p>
          <w:p w14:paraId="3930AC59" w14:textId="77777777" w:rsidR="001D305D" w:rsidRPr="00CE13BC" w:rsidRDefault="00D475E9">
            <w:pPr>
              <w:pStyle w:val="TableParagraph"/>
              <w:ind w:left="108" w:right="8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jätmine liikluses võib põhjustada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õnnetuse.</w:t>
            </w:r>
          </w:p>
        </w:tc>
      </w:tr>
      <w:tr w:rsidR="001D305D" w:rsidRPr="00CE13BC" w14:paraId="4B360DF8" w14:textId="77777777" w:rsidTr="0090389D">
        <w:trPr>
          <w:trHeight w:val="2760"/>
        </w:trPr>
        <w:tc>
          <w:tcPr>
            <w:tcW w:w="951" w:type="dxa"/>
          </w:tcPr>
          <w:p w14:paraId="7D4F2F2B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  <w:p w14:paraId="61D17084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6675F" w14:textId="2F0280CA" w:rsidR="001D305D" w:rsidRPr="00CE13BC" w:rsidRDefault="00D475E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4E48852C" w14:textId="7C8F201A" w:rsidR="001D305D" w:rsidRPr="00B6142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Korras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B61421"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jalgratturi</w:t>
            </w:r>
            <w:r w:rsidRPr="00B6142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kiiver</w:t>
            </w:r>
          </w:p>
          <w:p w14:paraId="4F29C4C5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EA6F7" w14:textId="0434F015" w:rsidR="001D305D" w:rsidRPr="00CE13BC" w:rsidRDefault="00D475E9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ehitus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suurus</w:t>
            </w:r>
            <w:r w:rsidR="00B614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lisavarustus.</w:t>
            </w:r>
          </w:p>
          <w:p w14:paraId="1419F807" w14:textId="77777777" w:rsidR="00B61421" w:rsidRPr="00B61421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riietus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sh jalanõude valik.</w:t>
            </w:r>
          </w:p>
          <w:p w14:paraId="561BB429" w14:textId="77777777" w:rsidR="00B61421" w:rsidRPr="00CE13BC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 parkimine ja lukustamine.</w:t>
            </w:r>
          </w:p>
          <w:p w14:paraId="51E3BF99" w14:textId="5FBD64AF" w:rsidR="00B61421" w:rsidRPr="00B61421" w:rsidRDefault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Jalgratturi turvavarustus - k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iiver.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Missune kiiver peab olema?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Kuidas kiivrit õigesti reguleerida</w:t>
            </w:r>
            <w:r w:rsidR="000A33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? Valem „2V1“.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Missugused peakatted kiivri alla sobivad? Kas üldse?</w:t>
            </w:r>
          </w:p>
          <w:p w14:paraId="4705218E" w14:textId="00865AC4" w:rsidR="001D305D" w:rsidRPr="00CE13BC" w:rsidRDefault="001D305D" w:rsidP="00B61421">
            <w:pPr>
              <w:pStyle w:val="TableParagraph"/>
              <w:tabs>
                <w:tab w:val="left" w:pos="465"/>
              </w:tabs>
              <w:spacing w:line="292" w:lineRule="exact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AE51F8D" w14:textId="71779760" w:rsidR="001D305D" w:rsidRPr="00CE13BC" w:rsidRDefault="002E7C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91DA8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891DA8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91DA8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891DA8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764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1DA8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64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3)</w:t>
            </w:r>
          </w:p>
          <w:p w14:paraId="45477204" w14:textId="77777777" w:rsidR="00891DA8" w:rsidRDefault="00891DA8" w:rsidP="00576350">
            <w:pPr>
              <w:pStyle w:val="TableParagraph"/>
              <w:spacing w:before="1"/>
              <w:ind w:right="37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7A4D2" w14:textId="5BA3CB3C" w:rsidR="00576350" w:rsidRPr="001B7118" w:rsidRDefault="00332E3B" w:rsidP="00576350">
            <w:pPr>
              <w:pStyle w:val="TableParagraph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5F9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õppevideo</w:t>
            </w:r>
            <w:r w:rsidRPr="001B71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hyperlink r:id="rId6" w:history="1">
              <w:r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ratta valimine ja hooldamine</w:t>
              </w:r>
            </w:hyperlink>
          </w:p>
          <w:p w14:paraId="35B8B402" w14:textId="5B488007" w:rsidR="00A35F94" w:rsidRPr="001B7118" w:rsidRDefault="00A35F94" w:rsidP="0057635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Jalgratturi õppevideo:</w:t>
            </w: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hyperlink r:id="rId7" w:history="1">
              <w:r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kiivri valimine</w:t>
              </w:r>
            </w:hyperlink>
          </w:p>
          <w:p w14:paraId="534D6ACC" w14:textId="77777777" w:rsidR="00A35F94" w:rsidRPr="001B7118" w:rsidRDefault="00A35F94" w:rsidP="00CB0424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EE7F761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1325552A" w14:textId="77777777" w:rsidR="0047551F" w:rsidRDefault="00D475E9" w:rsidP="0047551F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“Korras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jalgratturikiiver”</w:t>
            </w:r>
            <w:r w:rsidR="0047551F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5970FA6C" w14:textId="77777777" w:rsidR="00CB0424" w:rsidRDefault="00CB0424" w:rsidP="0047551F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40A3D3F" w14:textId="118DDE06" w:rsidR="00891DA8" w:rsidRPr="00A35F94" w:rsidRDefault="00891DA8" w:rsidP="001B7118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14:paraId="27DC8137" w14:textId="77777777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millised on liiklemiseks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korras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jalgrattale esitatavad nõuded.</w:t>
            </w:r>
          </w:p>
          <w:p w14:paraId="66A4303B" w14:textId="67D7A001" w:rsidR="001D305D" w:rsidRPr="0047551F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6D4C68" w14:textId="545A5DE1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Pr="0047551F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nimetada</w:t>
            </w:r>
            <w:r w:rsidRPr="0047551F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hea</w:t>
            </w:r>
            <w:r w:rsidRPr="0047551F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kiivri omadusi ja õiget </w:t>
            </w:r>
            <w:r w:rsidRPr="0047551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kandmisviisi.</w:t>
            </w:r>
          </w:p>
          <w:p w14:paraId="29D05961" w14:textId="77777777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6224058" w14:textId="21192ACB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oma kiivrit hoida  kukkumise eest ja hoiustab seda kohas, kus seda liigne päike ei kahjusta.</w:t>
            </w:r>
          </w:p>
          <w:p w14:paraId="43DB32BB" w14:textId="6764E279" w:rsidR="001D305D" w:rsidRPr="00CE13BC" w:rsidRDefault="001D305D" w:rsidP="0047551F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3C2BB5B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 w:rsidSect="001B1A2E">
          <w:type w:val="continuous"/>
          <w:pgSz w:w="15840" w:h="12240" w:orient="landscape"/>
          <w:pgMar w:top="1135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56"/>
        <w:gridCol w:w="6"/>
        <w:gridCol w:w="5097"/>
        <w:gridCol w:w="3543"/>
      </w:tblGrid>
      <w:tr w:rsidR="001D305D" w:rsidRPr="00CE13BC" w14:paraId="435EC37E" w14:textId="77777777" w:rsidTr="0090389D">
        <w:trPr>
          <w:trHeight w:val="3377"/>
        </w:trPr>
        <w:tc>
          <w:tcPr>
            <w:tcW w:w="951" w:type="dxa"/>
          </w:tcPr>
          <w:p w14:paraId="5477CA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3.</w:t>
            </w:r>
          </w:p>
          <w:p w14:paraId="129A9146" w14:textId="428AAEDF" w:rsidR="001D305D" w:rsidRPr="0038446F" w:rsidRDefault="00407BB0" w:rsidP="0038446F">
            <w:pPr>
              <w:pStyle w:val="TableParagraph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4EC3F535" w14:textId="4BB9985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8446F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="00A106BF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2D4B4031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80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tehnilise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korrasoleku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kontroll.</w:t>
            </w:r>
          </w:p>
          <w:p w14:paraId="3AEA74DD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Kiivrite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kontroll,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reguleerimine.</w:t>
            </w:r>
          </w:p>
          <w:p w14:paraId="4F920CB0" w14:textId="1C055915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B71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kooli juures väljakul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30FDA3F0" w14:textId="72840F84" w:rsidR="001D305D" w:rsidRPr="00CE13BC" w:rsidRDefault="00A106BF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Pidurdusharjutused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sujuv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käiguvahetus.</w:t>
            </w:r>
          </w:p>
        </w:tc>
        <w:tc>
          <w:tcPr>
            <w:tcW w:w="5097" w:type="dxa"/>
          </w:tcPr>
          <w:p w14:paraId="4FBDA7E7" w14:textId="31995270" w:rsidR="001D305D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Vahendid: 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 xml:space="preserve">tehniliselt 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korras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jalgratas, varukiiver, k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oonused,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švammid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vahendid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enda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tegemiseks.</w:t>
            </w:r>
          </w:p>
          <w:p w14:paraId="395031F5" w14:textId="4F541CF5" w:rsid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71C8" w14:textId="77777777" w:rsidR="00296F27" w:rsidRDefault="00A106BF" w:rsidP="00A106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Praktika: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E7D352" w14:textId="520A3E2A" w:rsidR="00A106BF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>irge sõidujoone hoidmine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411C8">
              <w:rPr>
                <w:rFonts w:ascii="Times New Roman" w:hAnsi="Times New Roman" w:cs="Times New Roman"/>
                <w:sz w:val="24"/>
                <w:szCs w:val="24"/>
              </w:rPr>
              <w:t xml:space="preserve">PS! õige 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>pilgu suunamine)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 ja käikude sujuva vahetamise (ka pikivahe) harjutamine.</w:t>
            </w:r>
          </w:p>
          <w:p w14:paraId="136AA55B" w14:textId="01DC4463" w:rsidR="006750E3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>idurduskatsed enne mänge, vt tööraamatu ptk 18.</w:t>
            </w:r>
          </w:p>
          <w:p w14:paraId="37F194B2" w14:textId="59CC73EF" w:rsidR="00A13EDE" w:rsidRPr="00CE13BC" w:rsidRDefault="00A13EDE" w:rsidP="001B71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9E2549E" w14:textId="68F4BE50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kontrollida jalgratta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tehnilist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seisukorda</w:t>
            </w:r>
            <w:r w:rsidR="008B4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oskab </w:t>
            </w:r>
            <w:r w:rsidR="006174B5">
              <w:rPr>
                <w:rFonts w:ascii="Times New Roman" w:hAnsi="Times New Roman" w:cs="Times New Roman"/>
                <w:i/>
                <w:sz w:val="24"/>
                <w:szCs w:val="24"/>
              </w:rPr>
              <w:t>korrigeerida helkurite/tulede asendit</w:t>
            </w:r>
            <w:r w:rsidR="00C5375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2A31BE03" w14:textId="77777777" w:rsidR="0047551F" w:rsidRPr="00CE13BC" w:rsidRDefault="0047551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7A325" w14:textId="77777777" w:rsidR="001C3F7B" w:rsidRDefault="0047551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kiivrit õigesti pähe panna sh reguleerida selle rihmasid (valem 2V1).</w:t>
            </w:r>
          </w:p>
          <w:p w14:paraId="118B3A96" w14:textId="77777777" w:rsidR="00C53755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E32066" w14:textId="4C26C014" w:rsidR="00C53755" w:rsidRPr="00CE13BC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 valitseda jalgratast, vahetada käike, sujuvalt pidurdada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hoida 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>sirget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sõidujoont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pilgu õige suunamine).</w:t>
            </w:r>
          </w:p>
        </w:tc>
      </w:tr>
      <w:tr w:rsidR="00B86EE4" w:rsidRPr="00CE13BC" w14:paraId="30C50E5B" w14:textId="77777777" w:rsidTr="0090389D">
        <w:trPr>
          <w:trHeight w:val="3841"/>
        </w:trPr>
        <w:tc>
          <w:tcPr>
            <w:tcW w:w="951" w:type="dxa"/>
          </w:tcPr>
          <w:p w14:paraId="257E9BD5" w14:textId="77777777" w:rsidR="00B86EE4" w:rsidRPr="00CE13BC" w:rsidRDefault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052CF2CE" w14:textId="77777777" w:rsidR="00B86EE4" w:rsidRPr="00CE13BC" w:rsidRDefault="00B86E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B73B2" w14:textId="335CF054" w:rsidR="00B86EE4" w:rsidRPr="00CE13BC" w:rsidRDefault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3D42499B" w14:textId="6A8CC199" w:rsidR="00B86EE4" w:rsidRPr="001B7118" w:rsidRDefault="00B86EE4">
            <w:pPr>
              <w:pStyle w:val="TableParagrap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Liikluskeskkond</w:t>
            </w:r>
          </w:p>
          <w:p w14:paraId="330EA643" w14:textId="21CAD259" w:rsidR="00B86EE4" w:rsidRPr="001B7118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 w:line="293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Liikluses suhtlemine</w:t>
            </w:r>
            <w:r w:rsidR="00553BF0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(pilkkontakt).</w:t>
            </w:r>
          </w:p>
          <w:p w14:paraId="540D21D8" w14:textId="77777777" w:rsidR="00B86EE4" w:rsidRPr="001B7118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6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Liiklusviisakus ja üksteisega arvestamine.</w:t>
            </w:r>
          </w:p>
          <w:p w14:paraId="476FB117" w14:textId="5A3C78D8" w:rsidR="00B86EE4" w:rsidRPr="001B7118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Keskkonnasõbralik liiklemine.</w:t>
            </w:r>
          </w:p>
          <w:p w14:paraId="5CF4E330" w14:textId="39BC97C8" w:rsidR="003A2051" w:rsidRPr="001B7118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17AA5A" w14:textId="77777777" w:rsidR="003A2051" w:rsidRPr="001B7118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6D83C94" w14:textId="24018D0C" w:rsidR="00B86EE4" w:rsidRPr="001B7118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Enda nähtavaks tegemine ja sõit pimedal ajal</w:t>
            </w:r>
          </w:p>
        </w:tc>
        <w:tc>
          <w:tcPr>
            <w:tcW w:w="5097" w:type="dxa"/>
          </w:tcPr>
          <w:p w14:paraId="0098BCD5" w14:textId="19C260DA" w:rsidR="00B86EE4" w:rsidRPr="001B7118" w:rsidRDefault="002E7C47" w:rsidP="00B86EE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="00B86EE4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B86EE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 4</w:t>
            </w:r>
            <w:r w:rsidR="003A6090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B7464F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B86EE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liikluskeskkond, suhtlemine ja ohutum koolitee</w:t>
            </w:r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(ptk 1)</w:t>
            </w:r>
          </w:p>
          <w:p w14:paraId="7E90DA4B" w14:textId="7A9E0A7B" w:rsidR="00B86EE4" w:rsidRPr="001B7118" w:rsidRDefault="00B86EE4" w:rsidP="00B86EE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161361D1" w14:textId="5FEFBF4D" w:rsidR="00B86EE4" w:rsidRPr="001B7118" w:rsidRDefault="002E7C47" w:rsidP="00B86EE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9" w:history="1">
              <w:r w:rsidR="00B86EE4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B86EE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 </w:t>
            </w:r>
            <w:r w:rsidR="000D7EE2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106</w:t>
            </w:r>
            <w:r w:rsidR="00B86EE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0D7EE2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108</w:t>
            </w:r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D7EE2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enda nähtavaks tegemine</w:t>
            </w:r>
            <w:r w:rsidR="00C47EB2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ja sõit pimeda ajal </w:t>
            </w:r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(ptk 16)</w:t>
            </w:r>
          </w:p>
          <w:p w14:paraId="1565BECF" w14:textId="5EA0101A" w:rsidR="003A2051" w:rsidRPr="001B7118" w:rsidRDefault="003A2051" w:rsidP="0090389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6A8802E" w14:textId="74C3151F" w:rsidR="00B86EE4" w:rsidRPr="001B7118" w:rsidRDefault="00B86EE4" w:rsidP="00B86EE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Jalgratturi tööraamatu peatükkide mapi harjutused:</w:t>
            </w:r>
          </w:p>
          <w:p w14:paraId="10FEFAB7" w14:textId="77777777" w:rsidR="003A2051" w:rsidRPr="001B7118" w:rsidRDefault="003A2051" w:rsidP="003A2051">
            <w:pPr>
              <w:pStyle w:val="TableParagraph"/>
              <w:ind w:left="13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Ptk 1.</w:t>
            </w:r>
            <w:r w:rsidRPr="001B7118">
              <w:rPr>
                <w:rFonts w:ascii="Times New Roman" w:hAnsi="Times New Roman" w:cs="Times New Roman"/>
                <w:color w:val="000000" w:themeColor="text1"/>
                <w:w w:val="15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“Liikluskeskkond” ja</w:t>
            </w:r>
          </w:p>
          <w:p w14:paraId="20E4E9DE" w14:textId="77777777" w:rsidR="003A2051" w:rsidRPr="001B7118" w:rsidRDefault="003A2051" w:rsidP="003A2051">
            <w:pPr>
              <w:pStyle w:val="TableParagraph"/>
              <w:ind w:left="138" w:right="19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Ptk 16. “Enda nähtavaks tegemine ja sõit pimedal ajal” harjutused</w:t>
            </w:r>
          </w:p>
          <w:p w14:paraId="22C01A03" w14:textId="77777777" w:rsidR="001B7118" w:rsidRDefault="001B7118" w:rsidP="001B71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9F3010C" w14:textId="77777777" w:rsidR="00332E3B" w:rsidRPr="001B7118" w:rsidRDefault="00332E3B" w:rsidP="001B71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Jalgratturi õppevideo: </w:t>
            </w:r>
            <w:hyperlink r:id="rId10" w:history="1">
              <w:r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enda nähtavaks tegemine</w:t>
              </w:r>
            </w:hyperlink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05DA3906" w14:textId="1CAAA6C4" w:rsidR="0084572B" w:rsidRPr="001B7118" w:rsidRDefault="0084572B" w:rsidP="003A205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3" w:type="dxa"/>
          </w:tcPr>
          <w:p w14:paraId="23B6292F" w14:textId="6E8DCF95" w:rsidR="003A2051" w:rsidRDefault="003A2051" w:rsidP="001B7118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v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äärtustab viisakust liikluskeskkonnas (teiste liiklejatega arvestamine jalakäijana,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„tere“</w:t>
            </w:r>
            <w:r w:rsidR="00B86EE4"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- pilkkontakt ja tänamine).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1617486" w14:textId="77777777" w:rsidR="001B7118" w:rsidRDefault="001B7118" w:rsidP="001B7118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FCA5900" w14:textId="0DEEF83E" w:rsidR="00B86EE4" w:rsidRPr="00CE13BC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end nii jalakäija kui jalgratturina nii päevasel kui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pimeda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ajal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nähtavaks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teha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ning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 ohtusid.</w:t>
            </w:r>
          </w:p>
        </w:tc>
      </w:tr>
      <w:tr w:rsidR="001D305D" w:rsidRPr="00CE13BC" w14:paraId="3F58F911" w14:textId="77777777" w:rsidTr="00C07C0D">
        <w:trPr>
          <w:trHeight w:val="3251"/>
        </w:trPr>
        <w:tc>
          <w:tcPr>
            <w:tcW w:w="951" w:type="dxa"/>
          </w:tcPr>
          <w:p w14:paraId="1694E6E3" w14:textId="0C9D5AD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5.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-6.</w:t>
            </w:r>
          </w:p>
          <w:p w14:paraId="696A4F8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9EFAC" w14:textId="3968C737" w:rsidR="001D305D" w:rsidRPr="00CE13BC" w:rsidRDefault="0090389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16EC561B" w14:textId="77777777" w:rsidR="001D305D" w:rsidRPr="0090389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8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Mõisted</w:t>
            </w:r>
          </w:p>
          <w:p w14:paraId="03AFFB4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before="1"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Liiklejatega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1470EB0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Sõidukitega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E0B252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3C9CC08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</w:tabs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Liikluskorraldusvahenditega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seotud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493BF68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322DEF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Liiklusreeglitega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</w:tc>
        <w:tc>
          <w:tcPr>
            <w:tcW w:w="5103" w:type="dxa"/>
            <w:gridSpan w:val="2"/>
          </w:tcPr>
          <w:p w14:paraId="64AE8EAC" w14:textId="5A386AF5" w:rsidR="001D305D" w:rsidRPr="001B7118" w:rsidRDefault="002E7C47" w:rsidP="00E3224B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="00D475E9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D475E9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 </w:t>
            </w:r>
            <w:r w:rsidR="00E33B5F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D475E9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E33B5F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</w:t>
            </w:r>
            <w:r w:rsidR="00D475E9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(ptk 2)</w:t>
            </w:r>
          </w:p>
          <w:p w14:paraId="5840D5C4" w14:textId="77777777" w:rsidR="001D305D" w:rsidRPr="001B7118" w:rsidRDefault="001D305D" w:rsidP="001E31C9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A55A342" w14:textId="2BEB6C3D" w:rsidR="001D305D" w:rsidRPr="001B7118" w:rsidRDefault="00D475E9">
            <w:pPr>
              <w:pStyle w:val="TableParagraph"/>
              <w:ind w:right="66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Jalgratturi tööraamatu peatükkide </w:t>
            </w:r>
            <w:r w:rsidR="000A69EC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mapi </w:t>
            </w: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harjutused: 2. “Mõisted”</w:t>
            </w:r>
            <w:r w:rsidR="000A69EC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3DA7A011" w14:textId="77777777" w:rsidR="002B18E1" w:rsidRPr="001B7118" w:rsidRDefault="002B18E1" w:rsidP="00DB03BD">
            <w:pPr>
              <w:pStyle w:val="TableParagraph"/>
              <w:ind w:left="13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CE7F11" w14:textId="5BD3D479" w:rsidR="001D305D" w:rsidRPr="00E3224B" w:rsidRDefault="001D305D" w:rsidP="00DB03BD">
            <w:pPr>
              <w:pStyle w:val="TableParagraph"/>
              <w:spacing w:before="1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0B7BA0E" w14:textId="77777777" w:rsidR="000A69EC" w:rsidRDefault="00D475E9" w:rsidP="000A69EC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r w:rsidR="00D953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sõnadega selgitada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liikluse</w:t>
            </w:r>
            <w:r w:rsidR="003D6815">
              <w:rPr>
                <w:rFonts w:ascii="Times New Roman" w:hAnsi="Times New Roman" w:cs="Times New Roman"/>
                <w:i/>
                <w:sz w:val="24"/>
                <w:szCs w:val="24"/>
              </w:rPr>
              <w:t>ga seotud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põhimõisteid</w:t>
            </w:r>
            <w:r w:rsid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:</w:t>
            </w:r>
          </w:p>
          <w:p w14:paraId="4F9EEF89" w14:textId="6EF79D57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iikleja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1F583164" w14:textId="6341C142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õiduki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06AC37E4" w14:textId="77777777" w:rsid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d; </w:t>
            </w:r>
          </w:p>
          <w:p w14:paraId="577D3E0F" w14:textId="0AEB79CC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iikluskorraldusvahendi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7AC2A9ED" w14:textId="5C526695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 ületami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ne;</w:t>
            </w:r>
          </w:p>
          <w:p w14:paraId="5A59E2AA" w14:textId="1DA433E1" w:rsidR="001D305D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üldised 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iiklusreegli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</w:t>
            </w:r>
          </w:p>
          <w:p w14:paraId="3AED5EC2" w14:textId="78E73359" w:rsidR="003D6815" w:rsidRPr="00CE13BC" w:rsidRDefault="0094603E" w:rsidP="000A69EC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Õpilane teab erinevaid </w:t>
            </w:r>
            <w:r w:rsidR="003517A4">
              <w:rPr>
                <w:rFonts w:ascii="Times New Roman" w:hAnsi="Times New Roman" w:cs="Times New Roman"/>
                <w:i/>
                <w:sz w:val="24"/>
                <w:szCs w:val="24"/>
              </w:rPr>
              <w:t>ristmike liike</w:t>
            </w:r>
            <w:r w:rsidR="004B127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5DA4D6B4" w14:textId="77777777" w:rsidTr="00C07C0D">
        <w:trPr>
          <w:trHeight w:val="1501"/>
        </w:trPr>
        <w:tc>
          <w:tcPr>
            <w:tcW w:w="951" w:type="dxa"/>
          </w:tcPr>
          <w:p w14:paraId="5357CAAE" w14:textId="6095F4CE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A07565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74ADA" w14:textId="62F069A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60502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7F4F5679" w14:textId="77777777" w:rsidR="001D305D" w:rsidRPr="00553BF0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553BF0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</w:t>
            </w:r>
          </w:p>
          <w:p w14:paraId="21B55286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AE2E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Parem-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vasaksuunamärguanded.</w:t>
            </w:r>
          </w:p>
          <w:p w14:paraId="5AC5E9D5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Takistusest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</w:tc>
        <w:tc>
          <w:tcPr>
            <w:tcW w:w="5103" w:type="dxa"/>
            <w:gridSpan w:val="2"/>
          </w:tcPr>
          <w:p w14:paraId="75A88963" w14:textId="51113E38" w:rsidR="001D305D" w:rsidRPr="001B7118" w:rsidRDefault="002E7C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2" w:history="1">
              <w:r w:rsidR="00AB1DA5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AB1DA5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 </w:t>
            </w:r>
            <w:r w:rsidR="006B5C6C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</w:t>
            </w:r>
            <w:r w:rsidR="00AB1DA5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0D72C8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</w:t>
            </w:r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(ptk 4)</w:t>
            </w:r>
          </w:p>
          <w:p w14:paraId="5DAB8237" w14:textId="77777777" w:rsidR="001D305D" w:rsidRPr="001B7118" w:rsidRDefault="001D305D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AF5D83" w14:textId="77777777" w:rsidR="001D305D" w:rsidRPr="00CE13BC" w:rsidRDefault="00D475E9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märguanded”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kordamisküsimused.</w:t>
            </w:r>
          </w:p>
        </w:tc>
        <w:tc>
          <w:tcPr>
            <w:tcW w:w="3543" w:type="dxa"/>
          </w:tcPr>
          <w:p w14:paraId="438DBA4B" w14:textId="7A65F08E" w:rsidR="00D178BF" w:rsidRDefault="00D475E9" w:rsidP="00D178BF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peab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juht</w:t>
            </w:r>
            <w:r w:rsidRPr="00CE13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näitama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suuna-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peatumismärguandeid</w:t>
            </w:r>
            <w:r w:rsidR="00D178B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. </w:t>
            </w:r>
          </w:p>
          <w:p w14:paraId="367A5BB3" w14:textId="2F30B394" w:rsidR="001D305D" w:rsidRPr="00D178BF" w:rsidRDefault="00D178BF" w:rsidP="00D178B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oskab anda suuna- ja peatumismärguandeid.</w:t>
            </w:r>
          </w:p>
          <w:p w14:paraId="0F1CC456" w14:textId="0F62E080" w:rsidR="001D305D" w:rsidRPr="00CE13BC" w:rsidRDefault="001D305D">
            <w:pPr>
              <w:pStyle w:val="TableParagraph"/>
              <w:spacing w:before="1"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31924C0C" w14:textId="77777777" w:rsidTr="0090389D">
        <w:trPr>
          <w:trHeight w:val="1705"/>
        </w:trPr>
        <w:tc>
          <w:tcPr>
            <w:tcW w:w="951" w:type="dxa"/>
          </w:tcPr>
          <w:p w14:paraId="17CDB1D4" w14:textId="2604AC03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92BBD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F11A3" w14:textId="1D970B39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78F471F4" w14:textId="77777777" w:rsidR="001D305D" w:rsidRPr="00553BF0" w:rsidRDefault="00D475E9">
            <w:pPr>
              <w:pStyle w:val="TableParagraph"/>
              <w:ind w:righ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Asukoht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teel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jalakäijatega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54C4926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06D15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teel.</w:t>
            </w:r>
          </w:p>
          <w:p w14:paraId="20D569F1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teel.</w:t>
            </w:r>
          </w:p>
          <w:p w14:paraId="258A1E75" w14:textId="77777777" w:rsidR="00F83A5A" w:rsidRDefault="00D475E9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ajal.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AA8A26" w14:textId="7EF203D6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 teel pöörde ajal ühesuunalise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lõppedes.</w:t>
            </w:r>
          </w:p>
          <w:p w14:paraId="5882DA86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Teiste liiklejatega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2F06374C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Jalakäijatele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364DF594" w14:textId="1C8438AD" w:rsidR="001D305D" w:rsidRPr="00CE13BC" w:rsidRDefault="00F83A5A" w:rsidP="00F83A5A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7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veoauto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pimenurk.</w:t>
            </w:r>
          </w:p>
        </w:tc>
        <w:tc>
          <w:tcPr>
            <w:tcW w:w="5103" w:type="dxa"/>
            <w:gridSpan w:val="2"/>
          </w:tcPr>
          <w:p w14:paraId="67D2FCFD" w14:textId="3CEA49C3" w:rsidR="001D305D" w:rsidRPr="001B7118" w:rsidRDefault="002E7C47" w:rsidP="00F83A5A">
            <w:pPr>
              <w:pStyle w:val="TableParagraph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3" w:history="1">
              <w:r w:rsidR="00AB1DA5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AB1DA5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 </w:t>
            </w:r>
            <w:r w:rsidR="006B5C6C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</w:t>
            </w:r>
            <w:r w:rsidR="00AB1DA5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0D72C8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AB1DA5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(ptk 5)</w:t>
            </w:r>
          </w:p>
          <w:p w14:paraId="4C7843F0" w14:textId="77777777" w:rsidR="00F83A5A" w:rsidRPr="001B7118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9DBD26" w14:textId="3CFAE99D" w:rsidR="00F83A5A" w:rsidRPr="001B7118" w:rsidRDefault="00D475E9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Parkiva sõiduautoga pimenurga katse</w:t>
            </w:r>
            <w:r w:rsidR="00AB1DA5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(tegevus õues)</w:t>
            </w: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</w:p>
          <w:p w14:paraId="00E10461" w14:textId="77777777" w:rsidR="00F83A5A" w:rsidRPr="001B7118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DB11C78" w14:textId="7EB9E7B4" w:rsidR="001D305D" w:rsidRPr="001B7118" w:rsidRDefault="00D475E9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Jalgratturi tööraamatu peatükkide</w:t>
            </w:r>
            <w:r w:rsidR="00AB1DA5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mapi </w:t>
            </w:r>
            <w:r w:rsidR="00F83A5A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harjutused: 5. “Asukoht teel ja jalakäijatega arvestamine” kordamisküsimused.</w:t>
            </w:r>
          </w:p>
          <w:p w14:paraId="63F69407" w14:textId="77777777" w:rsidR="00F83A5A" w:rsidRPr="001B7118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5E3A085" w14:textId="0599BC4B" w:rsidR="00F83A5A" w:rsidRPr="00CE13BC" w:rsidRDefault="00F83A5A" w:rsidP="001B7118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E0B1618" w14:textId="4FF258CE" w:rsidR="00AB1DA5" w:rsidRDefault="00AB1DA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kuidas ratturina erinevatel teedel (või teeosadel) sõites õigesti paikneda ning teiste ratturite ja jalakäijatega arvestavalt liigelda. </w:t>
            </w:r>
          </w:p>
          <w:p w14:paraId="2ED1645C" w14:textId="77777777" w:rsidR="00F83A5A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ohutu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piki-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külgvahe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hoidmise olulisust.</w:t>
            </w:r>
          </w:p>
          <w:p w14:paraId="3203E97A" w14:textId="77777777" w:rsidR="00F83A5A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1891EF34" w14:textId="5B20AECE" w:rsidR="001D305D" w:rsidRPr="00CE13BC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erinevate sõidukite pimenurkade ohust.</w:t>
            </w:r>
          </w:p>
        </w:tc>
      </w:tr>
    </w:tbl>
    <w:p w14:paraId="547C3E00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p w14:paraId="3D637771" w14:textId="77777777" w:rsidR="001D305D" w:rsidRPr="00CE13BC" w:rsidRDefault="001D305D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544"/>
      </w:tblGrid>
      <w:tr w:rsidR="001D305D" w:rsidRPr="00CE13BC" w14:paraId="205C979D" w14:textId="77777777" w:rsidTr="0090389D">
        <w:trPr>
          <w:trHeight w:val="3701"/>
        </w:trPr>
        <w:tc>
          <w:tcPr>
            <w:tcW w:w="951" w:type="dxa"/>
          </w:tcPr>
          <w:p w14:paraId="1812FC61" w14:textId="0A57FE58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B68C5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6BD7" w14:textId="56E4ADA2" w:rsidR="001D305D" w:rsidRPr="00CE13BC" w:rsidRDefault="00D475E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6B80C5F" w14:textId="77777777" w:rsidR="001D305D" w:rsidRPr="00F83A5A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A5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Tee</w:t>
            </w:r>
            <w:r w:rsidRPr="00F83A5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83A5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ületamine</w:t>
            </w:r>
          </w:p>
          <w:p w14:paraId="7DBF5653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FA8B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kõnniteel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60D9146E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jalgratta-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jalgteel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02F19B87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7" w:lineRule="auto"/>
              <w:ind w:right="95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reguleerimata ülekäigurajal.</w:t>
            </w:r>
          </w:p>
          <w:p w14:paraId="09E83C2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ülekäigurajal.</w:t>
            </w:r>
          </w:p>
          <w:p w14:paraId="2D592B52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alarmsõidukile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50DFB043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ülekäigukoha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kaudu.</w:t>
            </w:r>
          </w:p>
          <w:p w14:paraId="19C4D799" w14:textId="77777777" w:rsidR="001D305D" w:rsidRPr="009C3666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68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Raudtee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ületamine.</w:t>
            </w:r>
          </w:p>
          <w:p w14:paraId="3079CFDF" w14:textId="6129C058" w:rsidR="009C3666" w:rsidRPr="00CE13BC" w:rsidRDefault="009C3666" w:rsidP="009C3666">
            <w:pPr>
              <w:pStyle w:val="TableParagraph"/>
              <w:tabs>
                <w:tab w:val="left" w:pos="469"/>
              </w:tabs>
              <w:spacing w:line="268" w:lineRule="exact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C2871C8" w14:textId="2891BE82" w:rsidR="001D305D" w:rsidRPr="001B7118" w:rsidRDefault="002E7C47" w:rsidP="009C3666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4" w:history="1">
              <w:r w:rsidR="00E3224B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E3224B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 3</w:t>
            </w:r>
            <w:r w:rsidR="00444835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E3224B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444835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196ACD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(ptk 6)</w:t>
            </w:r>
          </w:p>
          <w:p w14:paraId="46A1E258" w14:textId="05B8334B" w:rsidR="001D305D" w:rsidRPr="001B7118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Erinevad olukorrad teeületus</w:t>
            </w:r>
            <w:r w:rsidR="00657B6A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test</w:t>
            </w: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(fotod tööraamatust või ise tehtud fotod kooli lähedal asuvatest laste igapäeva koolitee situatsioonidest).</w:t>
            </w:r>
            <w:r w:rsidR="00657B6A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54080A8B" w14:textId="77777777" w:rsidR="0083486C" w:rsidRPr="001B7118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2491645" w14:textId="77777777" w:rsidR="001D305D" w:rsidRPr="001B7118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Jalgratturi tööraamatu peatükkide harjutused: 6. “Tee ületamine” harjutused</w:t>
            </w:r>
            <w:r w:rsidR="00C6616D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53755D6D" w14:textId="77777777" w:rsidR="00885045" w:rsidRPr="001B7118" w:rsidRDefault="00885045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7D91007" w14:textId="7227C11B" w:rsidR="006E13A9" w:rsidRPr="00CE13BC" w:rsidRDefault="006E13A9" w:rsidP="001B7118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ACCC299" w14:textId="77777777" w:rsidR="00F83A5A" w:rsidRDefault="00F83A5A" w:rsidP="00DF5429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</w:pPr>
          </w:p>
          <w:p w14:paraId="3E97B4F5" w14:textId="6E88D328" w:rsidR="001D305D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 teeületuse kohtade puhul kehtivaid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/ratturi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liiklusreegleid</w:t>
            </w:r>
            <w:r w:rsidR="00DF54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alarmsõidukitele teeandmise kohustust.</w:t>
            </w:r>
          </w:p>
          <w:p w14:paraId="45B1D51E" w14:textId="77777777" w:rsidR="00F83A5A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035EE7" w14:textId="4EFE58BA" w:rsidR="00F83A5A" w:rsidRPr="00CE13BC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et 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„Rong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on alati peateel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“ ja rongil on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</w:t>
            </w:r>
            <w:r w:rsidR="008235E7">
              <w:rPr>
                <w:rFonts w:ascii="Times New Roman" w:hAnsi="Times New Roman" w:cs="Times New Roman"/>
                <w:i/>
                <w:sz w:val="24"/>
                <w:szCs w:val="24"/>
              </w:rPr>
              <w:t>rite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ees alati eesõigus.</w:t>
            </w:r>
          </w:p>
        </w:tc>
      </w:tr>
      <w:tr w:rsidR="001D305D" w:rsidRPr="00CE13BC" w14:paraId="08EFB145" w14:textId="77777777" w:rsidTr="0090389D">
        <w:trPr>
          <w:trHeight w:val="1655"/>
        </w:trPr>
        <w:tc>
          <w:tcPr>
            <w:tcW w:w="951" w:type="dxa"/>
          </w:tcPr>
          <w:p w14:paraId="1B3137C1" w14:textId="6132FED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A34B9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02FC3" w14:textId="471A1D0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553B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9252BD2" w14:textId="77777777" w:rsidR="001D305D" w:rsidRPr="00C6616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Ühissõidukitega</w:t>
            </w:r>
            <w:r w:rsidRPr="00C6616D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C6616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220F0B48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08387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Peatuses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7E32989F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Ühissõidukitele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76161002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Ühissõidukirajal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</w:tc>
        <w:tc>
          <w:tcPr>
            <w:tcW w:w="5386" w:type="dxa"/>
          </w:tcPr>
          <w:p w14:paraId="47710D7E" w14:textId="66BB063A" w:rsidR="001D305D" w:rsidRPr="001B7118" w:rsidRDefault="002E7C47" w:rsidP="009C3666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5" w:history="1">
              <w:r w:rsidR="009C3666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9C3666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 </w:t>
            </w:r>
            <w:r w:rsidR="00196ACD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42</w:t>
            </w:r>
            <w:r w:rsidR="009C3666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59677C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44</w:t>
            </w:r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(ptk 7)</w:t>
            </w:r>
          </w:p>
          <w:p w14:paraId="571F82D9" w14:textId="77777777" w:rsidR="001D305D" w:rsidRPr="001B7118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EEBA422" w14:textId="7A28148D" w:rsidR="001D305D" w:rsidRPr="00CE13BC" w:rsidRDefault="00D475E9" w:rsidP="009C3666">
            <w:pPr>
              <w:pStyle w:val="TableParagraph"/>
              <w:ind w:left="143"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“Ühissõidukitega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arvestamine”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52C07466" w14:textId="77777777" w:rsidR="00A702D5" w:rsidRDefault="00D33EEB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eab,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peab andma teed peatusest väljuvale </w:t>
            </w:r>
            <w:r w:rsidR="00C6616D">
              <w:rPr>
                <w:rFonts w:ascii="Times New Roman" w:hAnsi="Times New Roman" w:cs="Times New Roman"/>
                <w:i/>
                <w:sz w:val="24"/>
                <w:szCs w:val="24"/>
              </w:rPr>
              <w:t>ühissõiduki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juhile ja oskab </w:t>
            </w:r>
            <w:r w:rsidR="006000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ühissõidukipeatustes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jalakäijatega </w:t>
            </w:r>
            <w:r w:rsidR="0060004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arvestada</w:t>
            </w:r>
            <w:r w:rsidR="00A702D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3607B7FA" w14:textId="3526DA63" w:rsidR="00D33EEB" w:rsidRDefault="00A702D5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Õpilane </w:t>
            </w:r>
            <w:r w:rsidR="005503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teab, et võib sõita asulas ühissõidukirajal</w:t>
            </w:r>
            <w:r w:rsidR="009F7AF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on teadlik siin sõitmise </w:t>
            </w:r>
            <w:r w:rsidR="005F60F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ohtudest (kiirus/pimenurk).</w:t>
            </w:r>
          </w:p>
          <w:p w14:paraId="61049C5E" w14:textId="34BC474A" w:rsidR="009C3666" w:rsidRPr="003727E4" w:rsidRDefault="009C3666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</w:tr>
      <w:tr w:rsidR="001D305D" w:rsidRPr="00CE13BC" w14:paraId="01E9FDB1" w14:textId="77777777" w:rsidTr="00DD0966">
        <w:trPr>
          <w:trHeight w:val="1904"/>
        </w:trPr>
        <w:tc>
          <w:tcPr>
            <w:tcW w:w="951" w:type="dxa"/>
          </w:tcPr>
          <w:p w14:paraId="6E7065DA" w14:textId="21278D4C" w:rsidR="001D305D" w:rsidRPr="00CE13BC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900487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8E934" w14:textId="408E39E2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4473FEA" w14:textId="77777777" w:rsidR="001D305D" w:rsidRPr="009C3666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Sõidueesõigus</w:t>
            </w:r>
          </w:p>
          <w:p w14:paraId="1C6BCD8D" w14:textId="77777777" w:rsidR="001D305D" w:rsidRPr="00CE13BC" w:rsidRDefault="001D305D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95005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563FB9B0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Parempöörde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65C3881A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6" w:lineRule="exact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Sõidueesõigus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õuealalt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parklast välja sõites.</w:t>
            </w:r>
          </w:p>
        </w:tc>
        <w:tc>
          <w:tcPr>
            <w:tcW w:w="5386" w:type="dxa"/>
          </w:tcPr>
          <w:p w14:paraId="19492E41" w14:textId="07C6A338" w:rsidR="001D305D" w:rsidRPr="001B7118" w:rsidRDefault="002E7C47" w:rsidP="009C3666">
            <w:pPr>
              <w:pStyle w:val="TableParagraph"/>
              <w:spacing w:before="3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6" w:history="1">
              <w:r w:rsidR="009C3666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9C3666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 </w:t>
            </w:r>
            <w:r w:rsidR="0059677C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</w:t>
            </w:r>
            <w:r w:rsidR="009C3666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59677C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49</w:t>
            </w:r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(ptk 8)</w:t>
            </w:r>
          </w:p>
          <w:p w14:paraId="2780412A" w14:textId="77777777" w:rsidR="001D305D" w:rsidRPr="001B7118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E62358F" w14:textId="77777777" w:rsidR="001D305D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“Sõidueesõigus”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</w:p>
          <w:p w14:paraId="7E50C205" w14:textId="6C7B3B33" w:rsidR="009E313B" w:rsidRPr="00CE13BC" w:rsidRDefault="00DD0966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7B302AE1" w14:textId="1C1D8D23" w:rsidR="001D305D" w:rsidRPr="00CE13BC" w:rsidRDefault="009C3666">
            <w:pPr>
              <w:pStyle w:val="TableParagraph"/>
              <w:spacing w:before="3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oma sõnadega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selgitada sõidueesõiguse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mõistet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tuua näiteid erinevate situatsioonide kohta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eesõigus pöörete korral.</w:t>
            </w:r>
          </w:p>
        </w:tc>
      </w:tr>
    </w:tbl>
    <w:p w14:paraId="08B61DD6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293"/>
      </w:tblGrid>
      <w:tr w:rsidR="001D305D" w:rsidRPr="00CE13BC" w14:paraId="6AA6150C" w14:textId="77777777" w:rsidTr="001B7118">
        <w:trPr>
          <w:trHeight w:val="2400"/>
        </w:trPr>
        <w:tc>
          <w:tcPr>
            <w:tcW w:w="951" w:type="dxa"/>
          </w:tcPr>
          <w:p w14:paraId="0BD49055" w14:textId="792F764F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</w:t>
            </w:r>
            <w:r w:rsidR="000E66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74B1D063" w14:textId="5D6C12E3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494590E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947ED" w14:textId="30635D9C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0CB920C6" w14:textId="77777777" w:rsidR="001D305D" w:rsidRPr="009C3666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Liiklusmärgid</w:t>
            </w:r>
          </w:p>
          <w:p w14:paraId="352AFEF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3CB3B" w14:textId="77777777" w:rsidR="001D305D" w:rsidRPr="00CE13BC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keel-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värvus,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kuju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piltkujutis.</w:t>
            </w:r>
          </w:p>
          <w:p w14:paraId="6E91C605" w14:textId="77777777" w:rsidR="001D305D" w:rsidRPr="00694973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rühmad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nende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põhitunnused.</w:t>
            </w:r>
          </w:p>
          <w:p w14:paraId="23C720A3" w14:textId="77777777" w:rsidR="00694973" w:rsidRDefault="00694973" w:rsidP="00694973">
            <w:pPr>
              <w:pStyle w:val="TableParagraph"/>
              <w:tabs>
                <w:tab w:val="left" w:pos="470"/>
              </w:tabs>
              <w:ind w:left="470" w:right="59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418622F" w14:textId="28AE446C" w:rsidR="00694973" w:rsidRPr="00CE13BC" w:rsidRDefault="00694973" w:rsidP="00694973">
            <w:pPr>
              <w:pStyle w:val="TableParagraph"/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7B976A" w14:textId="593E35B8" w:rsidR="001D305D" w:rsidRPr="001B7118" w:rsidRDefault="002E7C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7" w:history="1">
              <w:r w:rsidR="000E6685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0E6685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 </w:t>
            </w:r>
            <w:r w:rsidR="008C5CB1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</w:t>
            </w:r>
            <w:r w:rsidR="000E6685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8C5CB1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72</w:t>
            </w:r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(ptk 9)</w:t>
            </w:r>
          </w:p>
          <w:p w14:paraId="14EA2B7A" w14:textId="77777777" w:rsidR="001D305D" w:rsidRPr="001B7118" w:rsidRDefault="001D305D" w:rsidP="00694973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DB5A850" w14:textId="1290AB1E" w:rsidR="00694973" w:rsidRPr="001B7118" w:rsidRDefault="00D475E9" w:rsidP="00E7797C">
            <w:pPr>
              <w:pStyle w:val="TableParagraph"/>
              <w:ind w:left="143" w:right="66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Jalgratturi tööraamatu peatükkide harjutused: 9. “Liiklusmärgid” harjutused</w:t>
            </w:r>
            <w:r w:rsidR="00694973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725D495D" w14:textId="3E14BE47" w:rsidR="001D305D" w:rsidRPr="001B7118" w:rsidRDefault="00694973" w:rsidP="00694973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Õppemäng „Tunne liiklusmärke“, liiklusmärkide kordamine!</w:t>
            </w:r>
          </w:p>
          <w:p w14:paraId="4C76E845" w14:textId="77777777" w:rsidR="001D305D" w:rsidRPr="001B7118" w:rsidRDefault="00694973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Õppemäng </w:t>
            </w:r>
            <w:hyperlink r:id="rId18" w:history="1">
              <w:r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„Liiklusmärkide komplekt“.</w:t>
              </w:r>
            </w:hyperlink>
          </w:p>
          <w:p w14:paraId="7FD468B2" w14:textId="1821B99C" w:rsidR="00BF50BC" w:rsidRPr="00E31C95" w:rsidRDefault="00BF50BC" w:rsidP="001B7118">
            <w:pPr>
              <w:pStyle w:val="TableParagraph"/>
              <w:spacing w:line="270" w:lineRule="atLeast"/>
              <w:ind w:left="0" w:right="66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3" w:type="dxa"/>
          </w:tcPr>
          <w:p w14:paraId="12C174DF" w14:textId="7F9A228D" w:rsidR="002C5C3E" w:rsidRPr="00CE13BC" w:rsidRDefault="00D475E9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</w:t>
            </w:r>
            <w:r w:rsidR="002C5C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oma sõnadega selgitada põhilisi kuue liiklusmärkide rühma märkide tähendusi. </w:t>
            </w:r>
          </w:p>
          <w:p w14:paraId="22AD3A66" w14:textId="0C9B80E2" w:rsidR="001D305D" w:rsidRPr="00CE13BC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757D95AB" w14:textId="77777777" w:rsidTr="00657B6A">
        <w:trPr>
          <w:trHeight w:val="1655"/>
        </w:trPr>
        <w:tc>
          <w:tcPr>
            <w:tcW w:w="951" w:type="dxa"/>
          </w:tcPr>
          <w:p w14:paraId="00825DD5" w14:textId="65A750E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4565A2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D05E7" w14:textId="11E5FCC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682056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Foorid</w:t>
            </w:r>
          </w:p>
          <w:p w14:paraId="10AD41E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6BF2E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Fooride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tähendused.</w:t>
            </w:r>
          </w:p>
          <w:p w14:paraId="20A13200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ristmikel.</w:t>
            </w:r>
          </w:p>
        </w:tc>
        <w:tc>
          <w:tcPr>
            <w:tcW w:w="5386" w:type="dxa"/>
          </w:tcPr>
          <w:p w14:paraId="78737F7A" w14:textId="77777777" w:rsidR="004F18AF" w:rsidRDefault="004F18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13884" w14:textId="54C75F4A" w:rsidR="001D305D" w:rsidRPr="001B7118" w:rsidRDefault="002E7C47" w:rsidP="004F18AF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9" w:history="1">
              <w:r w:rsidR="00332E3B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332E3B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 </w:t>
            </w:r>
            <w:r w:rsidR="004F2243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73</w:t>
            </w:r>
            <w:r w:rsidR="00332E3B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4F2243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78</w:t>
            </w:r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(ptk 10)</w:t>
            </w:r>
            <w:r w:rsidR="004F18AF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</w:p>
          <w:p w14:paraId="69D204CE" w14:textId="77777777" w:rsidR="001D305D" w:rsidRPr="001B7118" w:rsidRDefault="00D475E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Jalgratturi tööraamatu peatükkide harjutused:</w:t>
            </w:r>
          </w:p>
          <w:p w14:paraId="390F3F68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10. “Foorid” harjutused</w:t>
            </w:r>
          </w:p>
        </w:tc>
        <w:tc>
          <w:tcPr>
            <w:tcW w:w="3293" w:type="dxa"/>
          </w:tcPr>
          <w:p w14:paraId="19005A31" w14:textId="02B5B5B7" w:rsidR="002049CE" w:rsidRDefault="00D475E9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valgusfoori värvide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tähendusi</w:t>
            </w:r>
            <w:r w:rsidR="0020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oskab oma sõnadega selgitada erinevate fooride tähendusi.</w:t>
            </w:r>
          </w:p>
          <w:p w14:paraId="1008E229" w14:textId="74CCA2B3" w:rsidR="002049CE" w:rsidRPr="00CE13BC" w:rsidRDefault="002049CE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kuidas jalakäijad ja juhid reguleeritud ristmikul fooride järgi liiklema peavad.</w:t>
            </w:r>
          </w:p>
          <w:p w14:paraId="3D90C25F" w14:textId="793CDAF4" w:rsidR="001D305D" w:rsidRPr="00CE13BC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623E6AF4" w14:textId="77777777" w:rsidTr="00657B6A">
        <w:trPr>
          <w:trHeight w:val="1379"/>
        </w:trPr>
        <w:tc>
          <w:tcPr>
            <w:tcW w:w="951" w:type="dxa"/>
          </w:tcPr>
          <w:p w14:paraId="6DE3B52F" w14:textId="0619A46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3AAB3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27BB3" w14:textId="1B34E04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E106322" w14:textId="413F25AC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Parema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käe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reegel</w:t>
            </w:r>
          </w:p>
          <w:p w14:paraId="55B7F8C6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reegel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õuealal.</w:t>
            </w:r>
          </w:p>
        </w:tc>
        <w:tc>
          <w:tcPr>
            <w:tcW w:w="5386" w:type="dxa"/>
          </w:tcPr>
          <w:p w14:paraId="0DCFB3A7" w14:textId="21607E1C" w:rsidR="001D305D" w:rsidRPr="001B7118" w:rsidRDefault="002E7C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20" w:history="1">
              <w:r w:rsidR="00E51A74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 </w:t>
            </w:r>
            <w:r w:rsidR="002A687D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79</w:t>
            </w:r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2A687D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82</w:t>
            </w:r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(ptk 11)</w:t>
            </w:r>
          </w:p>
          <w:p w14:paraId="742BBA79" w14:textId="77777777" w:rsidR="001D305D" w:rsidRPr="001B7118" w:rsidRDefault="001D305D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C9DA59F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3D61FC7C" w14:textId="547FFB7B" w:rsidR="001D305D" w:rsidRDefault="00D475E9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11. “Parema käe reegel”</w:t>
            </w:r>
          </w:p>
          <w:p w14:paraId="2B563A3E" w14:textId="77777777" w:rsidR="00216BC6" w:rsidRDefault="00216BC6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7B3BB" w14:textId="2F0219F1" w:rsidR="00216BC6" w:rsidRPr="00CE13BC" w:rsidRDefault="00216BC6" w:rsidP="001B7118">
            <w:pPr>
              <w:pStyle w:val="TableParagraph"/>
              <w:spacing w:line="270" w:lineRule="atLeast"/>
              <w:ind w:left="0" w:right="-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4A057EA" w14:textId="3A2A5FC1" w:rsidR="00B44910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="003C6126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, mida tähendab samaliigiliste teede ristmik nn parem</w:t>
            </w:r>
            <w:r w:rsidR="00EB5142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a</w:t>
            </w:r>
            <w:r w:rsidR="003C6126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käe reegel</w:t>
            </w:r>
            <w:r w:rsidR="00E91697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ja kus reeglit tihti kasutatakse.</w:t>
            </w:r>
          </w:p>
          <w:p w14:paraId="11E6E727" w14:textId="2FAA0629" w:rsidR="001D305D" w:rsidRPr="00CE13BC" w:rsidRDefault="00B4491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Õpilane teab, kuidas </w:t>
            </w:r>
            <w:r w:rsidR="00E91697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ära </w:t>
            </w:r>
            <w:r w:rsidR="00197675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ristmikku, kus kehtib parema käe reegel.</w:t>
            </w:r>
            <w:r w:rsidR="003C6126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br/>
            </w:r>
          </w:p>
        </w:tc>
      </w:tr>
      <w:tr w:rsidR="001D305D" w:rsidRPr="00CE13BC" w14:paraId="5632E1CF" w14:textId="77777777" w:rsidTr="00657B6A">
        <w:trPr>
          <w:trHeight w:val="2858"/>
        </w:trPr>
        <w:tc>
          <w:tcPr>
            <w:tcW w:w="951" w:type="dxa"/>
          </w:tcPr>
          <w:p w14:paraId="0F99FDCB" w14:textId="5E2909F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1A9FE7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49532" w14:textId="7FFD711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0C2C50D8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Vasak-</w:t>
            </w:r>
            <w:r w:rsidRPr="001C79E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või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tagasipööre</w:t>
            </w:r>
            <w:r w:rsidRPr="001C79E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ümberpõige</w:t>
            </w:r>
          </w:p>
          <w:p w14:paraId="1B26325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Teeületus ja vasakpöörde vältimine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teedel.</w:t>
            </w:r>
          </w:p>
          <w:p w14:paraId="2366964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</w:t>
            </w:r>
            <w:r w:rsidRPr="00CE13BC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 liiklusega ristmikul.</w:t>
            </w:r>
          </w:p>
          <w:p w14:paraId="319F73F0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84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 ja tagasipööret reguleerivad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liiklusmärgid.</w:t>
            </w:r>
          </w:p>
          <w:p w14:paraId="4D2F91B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Sõidurajad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suunad.</w:t>
            </w:r>
          </w:p>
          <w:p w14:paraId="34F6A11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Tagasipöördekoht.</w:t>
            </w:r>
          </w:p>
          <w:p w14:paraId="748E568D" w14:textId="29443FD8" w:rsidR="00D65C91" w:rsidRPr="002377B8" w:rsidRDefault="00D475E9" w:rsidP="002377B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  <w:r w:rsidR="002377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386" w:type="dxa"/>
          </w:tcPr>
          <w:p w14:paraId="139B5AB5" w14:textId="5164C45D" w:rsidR="001D305D" w:rsidRPr="001B7118" w:rsidRDefault="002E7C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21" w:history="1">
              <w:r w:rsidR="00332E3B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332E3B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 </w:t>
            </w:r>
            <w:r w:rsidR="00DD7BE1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83</w:t>
            </w:r>
            <w:r w:rsidR="00332E3B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DD7BE1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88</w:t>
            </w:r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(ptk 12)</w:t>
            </w:r>
          </w:p>
          <w:p w14:paraId="49F3926B" w14:textId="77777777" w:rsidR="001D305D" w:rsidRPr="001B7118" w:rsidRDefault="001D305D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044E3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0DD283F5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“Vasak-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ümberpõige”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7428525F" w14:textId="45594A6D" w:rsidR="001D305D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="00944D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et enne vasak- või tagasipööret peab juht andma teed </w:t>
            </w:r>
            <w:r w:rsidR="00937B89">
              <w:rPr>
                <w:rFonts w:ascii="Times New Roman" w:hAnsi="Times New Roman" w:cs="Times New Roman"/>
                <w:i/>
                <w:sz w:val="24"/>
                <w:szCs w:val="24"/>
              </w:rPr>
              <w:t>vastuliikuvatele ja parepööret sooritavatele juhtidele ning sõiduteed ületavatele liiklejatele</w:t>
            </w:r>
            <w:r w:rsidR="00F7262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7E14BA5" w14:textId="77777777" w:rsidR="00FD3EC6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601D1170" w14:textId="5EB83E64" w:rsidR="00FD3EC6" w:rsidRPr="00CE13BC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et sõiduteel tagasi-või vasakpöörde sooritamine ohtlik, oskab selgitada miks</w:t>
            </w:r>
            <w:r w:rsidR="00944DE1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on ohutum neid manöövreid vältida. </w:t>
            </w:r>
          </w:p>
        </w:tc>
      </w:tr>
      <w:tr w:rsidR="001D305D" w:rsidRPr="00CE13BC" w14:paraId="48A76BB2" w14:textId="77777777" w:rsidTr="00F72681">
        <w:trPr>
          <w:trHeight w:val="2826"/>
        </w:trPr>
        <w:tc>
          <w:tcPr>
            <w:tcW w:w="951" w:type="dxa"/>
          </w:tcPr>
          <w:p w14:paraId="3C4E32CA" w14:textId="6F37D1BA" w:rsidR="001D305D" w:rsidRPr="00CE13BC" w:rsidRDefault="001C79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20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1EFF32D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D680C" w14:textId="0066034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9D7252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Reguleerija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märguanded.</w:t>
            </w:r>
          </w:p>
          <w:p w14:paraId="0E378517" w14:textId="77777777" w:rsidR="001D305D" w:rsidRPr="001C79E1" w:rsidRDefault="001D305D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F979E8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Ohtlikud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olukorrad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jaoks.</w:t>
            </w:r>
          </w:p>
        </w:tc>
        <w:tc>
          <w:tcPr>
            <w:tcW w:w="5386" w:type="dxa"/>
          </w:tcPr>
          <w:p w14:paraId="37C675C0" w14:textId="3E370890" w:rsidR="001D305D" w:rsidRPr="001B7118" w:rsidRDefault="002E7C47" w:rsidP="00D47347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22" w:history="1">
              <w:r w:rsidR="001C79E1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1C79E1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 </w:t>
            </w:r>
            <w:r w:rsidR="00C35557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89-90</w:t>
            </w:r>
            <w:r w:rsidR="001C79E1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(ptk 13)</w:t>
            </w:r>
          </w:p>
          <w:p w14:paraId="53A010A1" w14:textId="77777777" w:rsidR="001D305D" w:rsidRPr="001B7118" w:rsidRDefault="001D305D" w:rsidP="00D47347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D22FC05" w14:textId="15B8126C" w:rsidR="001D305D" w:rsidRPr="001B7118" w:rsidRDefault="002E7C47" w:rsidP="00D47347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23" w:history="1">
              <w:r w:rsidR="00D47347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D47347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 </w:t>
            </w:r>
            <w:r w:rsidR="001E6A6C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109</w:t>
            </w:r>
            <w:r w:rsidR="00D47347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1E6A6C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112</w:t>
            </w:r>
            <w:r w:rsidR="001C79E1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(ptk </w:t>
            </w:r>
            <w:r w:rsidR="00A95EA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17)</w:t>
            </w:r>
          </w:p>
          <w:p w14:paraId="1F500780" w14:textId="77777777" w:rsidR="00A95EA4" w:rsidRPr="001B7118" w:rsidRDefault="00A95EA4" w:rsidP="00D47347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A3CA7A1" w14:textId="16C5B221" w:rsidR="001D305D" w:rsidRPr="001B7118" w:rsidRDefault="00D475E9" w:rsidP="00D47347">
            <w:pPr>
              <w:pStyle w:val="TableParagraph"/>
              <w:ind w:left="143" w:right="44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Jalgratturi tööraamatu peatükkide harjutused: 13.”Reguleerija märguanded” ja 17. “Ohtlikud olukorrad jalgratturi jaoks” harjutused</w:t>
            </w:r>
            <w:r w:rsidR="00A95EA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13F7A003" w14:textId="77777777" w:rsidR="001D305D" w:rsidRPr="001B7118" w:rsidRDefault="001D305D" w:rsidP="00D47347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726F2A6" w14:textId="77777777" w:rsidR="00332E3B" w:rsidRPr="001B7118" w:rsidRDefault="00332E3B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Jalgratturi õppevideo: </w:t>
            </w:r>
            <w:hyperlink r:id="rId24" w:history="1">
              <w:r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ohud</w:t>
              </w:r>
            </w:hyperlink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1DC25960" w14:textId="5C356315" w:rsidR="00D65C91" w:rsidRPr="00CE13BC" w:rsidRDefault="00D65C91" w:rsidP="001B7118">
            <w:pPr>
              <w:pStyle w:val="TableParagraph"/>
              <w:spacing w:line="270" w:lineRule="atLeast"/>
              <w:ind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43EB79E3" w14:textId="29A5F3B6" w:rsidR="001D305D" w:rsidRPr="00CE13BC" w:rsidRDefault="00D475E9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kes on reguleerija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miks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 on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vajalik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1A1886">
              <w:rPr>
                <w:rFonts w:ascii="Times New Roman" w:hAnsi="Times New Roman" w:cs="Times New Roman"/>
                <w:i/>
                <w:sz w:val="24"/>
                <w:szCs w:val="24"/>
              </w:rPr>
              <w:t>tunneb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reguleerija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märguandeid.</w:t>
            </w:r>
          </w:p>
          <w:p w14:paraId="3BAFD44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F8753" w14:textId="03CBAB1E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ja tunneb ära ohtlikud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teab, kuidas</w:t>
            </w:r>
            <w:r w:rsidR="00F027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võimalikke ohuolukordi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ennetada.</w:t>
            </w:r>
          </w:p>
        </w:tc>
      </w:tr>
      <w:tr w:rsidR="001D305D" w:rsidRPr="00CE13BC" w14:paraId="5BD1E3B6" w14:textId="77777777" w:rsidTr="00657B6A">
        <w:trPr>
          <w:trHeight w:val="1655"/>
        </w:trPr>
        <w:tc>
          <w:tcPr>
            <w:tcW w:w="951" w:type="dxa"/>
          </w:tcPr>
          <w:p w14:paraId="4FCF232C" w14:textId="11879500" w:rsidR="001D305D" w:rsidRPr="00CE13BC" w:rsidRDefault="00234CA5" w:rsidP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885420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1CCE0" w14:textId="5B669F99" w:rsidR="001D305D" w:rsidRPr="00CE13BC" w:rsidRDefault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35C12A26" w14:textId="172C4BD7" w:rsidR="001D305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Teekattemärgised</w:t>
            </w:r>
            <w:r w:rsid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14:paraId="029A100E" w14:textId="054E077E" w:rsidR="00553BF0" w:rsidRPr="00553BF0" w:rsidRDefault="00553BF0" w:rsidP="00553BF0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kergliiklusteedega seotud märgised;</w:t>
            </w:r>
          </w:p>
          <w:p w14:paraId="765D5CCD" w14:textId="21946DBA" w:rsidR="00553BF0" w:rsidRPr="001C79E1" w:rsidRDefault="00553BF0" w:rsidP="00553BF0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sõiduteega seotud märgised;</w:t>
            </w:r>
          </w:p>
        </w:tc>
        <w:tc>
          <w:tcPr>
            <w:tcW w:w="5386" w:type="dxa"/>
          </w:tcPr>
          <w:p w14:paraId="76BE23D9" w14:textId="3796B8EA" w:rsidR="001D305D" w:rsidRDefault="002E7C47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1C79E1" w:rsidRPr="00F72681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1C79E1" w:rsidRPr="00F72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</w:t>
            </w:r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E6D62">
              <w:rPr>
                <w:rFonts w:ascii="Times New Roman" w:hAnsi="Times New Roman" w:cs="Times New Roman"/>
                <w:sz w:val="24"/>
                <w:szCs w:val="24"/>
              </w:rPr>
              <w:t xml:space="preserve"> (ptk 14)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Õppemäng </w:t>
            </w:r>
            <w:r w:rsidR="001C79E1" w:rsidRPr="00685B7C">
              <w:rPr>
                <w:rFonts w:ascii="Times New Roman" w:hAnsi="Times New Roman" w:cs="Times New Roman"/>
                <w:sz w:val="24"/>
                <w:szCs w:val="24"/>
              </w:rPr>
              <w:t>Tunne</w:t>
            </w:r>
            <w:r w:rsidR="001C79E1" w:rsidRPr="00685B7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="001C79E1" w:rsidRPr="00685B7C">
              <w:rPr>
                <w:rFonts w:ascii="Times New Roman" w:hAnsi="Times New Roman" w:cs="Times New Roman"/>
                <w:sz w:val="24"/>
                <w:szCs w:val="24"/>
              </w:rPr>
              <w:t>liiklusmärke,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 xml:space="preserve"> teekattemärgiste ja liiklusmärkide kordamine!</w:t>
            </w:r>
          </w:p>
          <w:p w14:paraId="24FAC1F4" w14:textId="77777777" w:rsidR="001C79E1" w:rsidRPr="00CE13BC" w:rsidRDefault="001C79E1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233F0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733F84FB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14.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“Teekattemärgised”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66DD88B1" w14:textId="4ABF63ED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tunneb </w:t>
            </w:r>
            <w:r w:rsidR="0085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erinevaid sõidutee ja jalgratta- ja jalgtee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teekattemärgiseid</w:t>
            </w:r>
            <w:r w:rsidR="008514ED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FD3EC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ning oskab nende tähendust oma sõnadega selgitada.</w:t>
            </w:r>
          </w:p>
        </w:tc>
      </w:tr>
      <w:tr w:rsidR="001D305D" w:rsidRPr="00CE13BC" w14:paraId="36670396" w14:textId="77777777" w:rsidTr="00C07C0D">
        <w:trPr>
          <w:trHeight w:val="2036"/>
        </w:trPr>
        <w:tc>
          <w:tcPr>
            <w:tcW w:w="951" w:type="dxa"/>
          </w:tcPr>
          <w:p w14:paraId="1E19AF29" w14:textId="72E351A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234C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A617CE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8EEB" w14:textId="482D90B3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BD4C7E0" w14:textId="77777777" w:rsidR="001D305D" w:rsidRPr="00FC263C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Sõitmine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asulas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asulavälisel</w:t>
            </w:r>
            <w:r w:rsidRPr="00FC263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teel.</w:t>
            </w:r>
          </w:p>
          <w:p w14:paraId="2D04DBE8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111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Osutusmärgid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  <w:p w14:paraId="2E750CC1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5B7707CD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00732C74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parkimine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</w:tc>
        <w:tc>
          <w:tcPr>
            <w:tcW w:w="5386" w:type="dxa"/>
          </w:tcPr>
          <w:p w14:paraId="5D7CFD9C" w14:textId="461659FF" w:rsidR="001D305D" w:rsidRPr="00CE13BC" w:rsidRDefault="002E7C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FE6D62" w:rsidRPr="00F72681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FE6D62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FE6D62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16D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6D62" w:rsidRPr="00CE13BC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716D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105</w:t>
            </w:r>
            <w:r w:rsidR="00FE6D6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15)</w:t>
            </w:r>
          </w:p>
          <w:p w14:paraId="1F1A2E9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EC71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06D7348" w14:textId="77777777" w:rsidR="001D305D" w:rsidRPr="00CE13BC" w:rsidRDefault="00D475E9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“Sõitmine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teel”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11EC6EE5" w14:textId="7DEC99E9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asulas ja asulavälisel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liiklemise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erisusi.</w:t>
            </w:r>
          </w:p>
        </w:tc>
      </w:tr>
      <w:tr w:rsidR="001D305D" w:rsidRPr="00CE13BC" w14:paraId="6E4F9881" w14:textId="77777777" w:rsidTr="00657B6A">
        <w:trPr>
          <w:trHeight w:val="1382"/>
        </w:trPr>
        <w:tc>
          <w:tcPr>
            <w:tcW w:w="951" w:type="dxa"/>
          </w:tcPr>
          <w:p w14:paraId="29015468" w14:textId="0B346B7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3E16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330FD52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00113" w14:textId="6E616EB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FC26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54A32669" w14:textId="5671D3CA" w:rsidR="001D305D" w:rsidRDefault="00FC263C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ordamistund  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jalgratturi eksami lühike ülevaade.</w:t>
            </w:r>
          </w:p>
          <w:p w14:paraId="4D8AB32E" w14:textId="0CC1784D" w:rsidR="001937CE" w:rsidRPr="00FC263C" w:rsidRDefault="001937CE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5D08D0CA" w14:textId="6C9B132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„Jalgratturi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tööraamat“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lk </w:t>
            </w:r>
            <w:r w:rsidR="001937C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(ptk 18)</w:t>
            </w:r>
          </w:p>
          <w:p w14:paraId="363EB07F" w14:textId="247A9276" w:rsidR="001D305D" w:rsidRPr="00F72681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27" w:history="1">
              <w:r w:rsidRPr="00F72681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eksam</w:t>
              </w:r>
            </w:hyperlink>
          </w:p>
          <w:p w14:paraId="734B2295" w14:textId="77777777" w:rsidR="004B2047" w:rsidRPr="00F72681" w:rsidRDefault="004B20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E05CD2F" w14:textId="7530FC47" w:rsidR="001D305D" w:rsidRPr="00F72681" w:rsidRDefault="00D475E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2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Jalgratturi tööraamatu peatükkide harjutused:</w:t>
            </w:r>
          </w:p>
          <w:p w14:paraId="5F9D3DC4" w14:textId="4336E9F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18. “Sõidu harjutamine” harjutus</w:t>
            </w:r>
            <w:r w:rsidR="00FC263C" w:rsidRPr="00F72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 ülevaade.</w:t>
            </w:r>
          </w:p>
        </w:tc>
        <w:tc>
          <w:tcPr>
            <w:tcW w:w="3293" w:type="dxa"/>
          </w:tcPr>
          <w:p w14:paraId="4D26B831" w14:textId="77777777" w:rsidR="001D305D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tutvub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harjutamise, teooriaeksami ja sõidueksami nõuetega.</w:t>
            </w:r>
          </w:p>
          <w:p w14:paraId="2E578329" w14:textId="5B342667" w:rsidR="00FD3EC6" w:rsidRPr="00CE13BC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Kordamine.</w:t>
            </w:r>
          </w:p>
        </w:tc>
      </w:tr>
      <w:tr w:rsidR="001D305D" w:rsidRPr="00CE13BC" w14:paraId="0CB35E8A" w14:textId="77777777" w:rsidTr="00657B6A">
        <w:trPr>
          <w:trHeight w:val="1103"/>
        </w:trPr>
        <w:tc>
          <w:tcPr>
            <w:tcW w:w="951" w:type="dxa"/>
          </w:tcPr>
          <w:p w14:paraId="5EB47FB8" w14:textId="375F6D3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4D949B99" w14:textId="51E7AE0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92209AF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A54E5" w14:textId="47237A2D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454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F79243" w14:textId="77777777" w:rsidR="001D305D" w:rsidRPr="00035C1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Õpitud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teemade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kohta</w:t>
            </w:r>
            <w:r w:rsidRPr="00035C1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liiklustestide </w:t>
            </w: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lahendamine.</w:t>
            </w:r>
          </w:p>
        </w:tc>
        <w:tc>
          <w:tcPr>
            <w:tcW w:w="5386" w:type="dxa"/>
          </w:tcPr>
          <w:p w14:paraId="7FF98F46" w14:textId="77777777" w:rsidR="00DB4098" w:rsidRDefault="00DB4098" w:rsidP="001B34AC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8DF0C24" w14:textId="1619C48D" w:rsidR="001D305D" w:rsidRPr="00CE13BC" w:rsidRDefault="001D305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FE198E4" w14:textId="0D26DD24" w:rsidR="001D305D" w:rsidRPr="00CE13BC" w:rsidRDefault="007A7B00">
            <w:pPr>
              <w:pStyle w:val="TableParagraph"/>
              <w:ind w:left="108" w:right="3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k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asutab õpitud teadmisi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enesekontrolliks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 kinnistab õpi</w:t>
            </w:r>
            <w:r w:rsidR="00035C11">
              <w:rPr>
                <w:rFonts w:ascii="Times New Roman" w:hAnsi="Times New Roman" w:cs="Times New Roman"/>
                <w:i/>
                <w:sz w:val="24"/>
                <w:szCs w:val="24"/>
              </w:rPr>
              <w:t>tud teooriat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5AC5D78E" w14:textId="77777777" w:rsidTr="00657B6A">
        <w:trPr>
          <w:trHeight w:val="561"/>
        </w:trPr>
        <w:tc>
          <w:tcPr>
            <w:tcW w:w="951" w:type="dxa"/>
          </w:tcPr>
          <w:p w14:paraId="583E8369" w14:textId="0CD7304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71444495" w14:textId="2C145CEC" w:rsidR="001D305D" w:rsidRPr="00CE13BC" w:rsidRDefault="00D475E9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AB1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308087B" w14:textId="6C833514" w:rsidR="001D305D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teooriaeksam</w:t>
            </w:r>
            <w:r w:rsidR="00D70A4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- 23.aprill</w:t>
            </w:r>
          </w:p>
        </w:tc>
        <w:tc>
          <w:tcPr>
            <w:tcW w:w="5386" w:type="dxa"/>
          </w:tcPr>
          <w:p w14:paraId="463A365E" w14:textId="2B74EEC4" w:rsidR="00BE5280" w:rsidRPr="00E454D3" w:rsidRDefault="00BE5280" w:rsidP="00F72681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93" w:type="dxa"/>
          </w:tcPr>
          <w:p w14:paraId="42448C44" w14:textId="7251E6C1" w:rsidR="001D305D" w:rsidRPr="00CE13BC" w:rsidRDefault="00E04E66">
            <w:pPr>
              <w:pStyle w:val="TableParagraph"/>
              <w:spacing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s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ooritab</w:t>
            </w:r>
            <w:r w:rsidR="00035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jalgratturi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teooriaeksami positiivsele</w:t>
            </w:r>
            <w:r w:rsidRPr="00CE13BC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tulemusele.</w:t>
            </w:r>
          </w:p>
        </w:tc>
      </w:tr>
      <w:tr w:rsidR="001D305D" w:rsidRPr="00CE13BC" w14:paraId="2111400A" w14:textId="77777777" w:rsidTr="00657B6A">
        <w:trPr>
          <w:trHeight w:val="3929"/>
        </w:trPr>
        <w:tc>
          <w:tcPr>
            <w:tcW w:w="951" w:type="dxa"/>
          </w:tcPr>
          <w:p w14:paraId="481D74E1" w14:textId="296E4E4F" w:rsidR="001D305D" w:rsidRDefault="00D475E9" w:rsidP="00E804E4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</w:t>
            </w:r>
            <w:r w:rsidR="00CB54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  <w:r w:rsidR="00E04E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07BEE62C" w14:textId="77777777" w:rsidR="00E804E4" w:rsidRPr="00CE13BC" w:rsidRDefault="00E804E4" w:rsidP="00E804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9ABD7" w14:textId="5F9B8D86" w:rsidR="001D305D" w:rsidRPr="0038446F" w:rsidRDefault="00AB1E42" w:rsidP="00E804E4">
            <w:pPr>
              <w:pStyle w:val="TableParagraph"/>
              <w:spacing w:before="11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4CE21140" w14:textId="7734FA1C" w:rsidR="001D305D" w:rsidRPr="00CE13BC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8446F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="00CB54E1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EF38BC0" w14:textId="7D5F9777" w:rsidR="00CB54E1" w:rsidRPr="00CB54E1" w:rsidRDefault="00CB54E1" w:rsidP="00CB54E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2.-</w:t>
            </w:r>
            <w:r w:rsid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sõidutund</w:t>
            </w:r>
          </w:p>
          <w:p w14:paraId="5CA59390" w14:textId="585D4779" w:rsidR="00CB54E1" w:rsidRPr="00CB54E1" w:rsidRDefault="00D475E9" w:rsidP="00CB54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platsil</w:t>
            </w:r>
            <w:r w:rsidR="00CB54E1">
              <w:rPr>
                <w:rFonts w:ascii="Times New Roman" w:hAnsi="Times New Roman" w:cs="Times New Roman"/>
                <w:sz w:val="24"/>
                <w:szCs w:val="24"/>
              </w:rPr>
              <w:t xml:space="preserve"> (3 ak t):</w:t>
            </w:r>
          </w:p>
          <w:p w14:paraId="39C4AD22" w14:textId="088AA5DD" w:rsidR="001D305D" w:rsidRDefault="00CB54E1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 kordame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rattakontrolli,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pidurdusharjutusi, suunamärguannete andmine ja ühe käega sõitmine,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pikivahe hoidmine plat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il,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erinevad teekatted (</w:t>
            </w:r>
            <w:r w:rsidR="00E64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kruus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mur</w:t>
            </w:r>
            <w:r w:rsidR="006F4B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u, pinnastee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</w:p>
          <w:p w14:paraId="7FA2A778" w14:textId="30C71A48" w:rsidR="00E64C9E" w:rsidRDefault="00E64C9E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sõiduvilumuse harjutamine,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jalgrattamängud: kordame 1. sõidutunnis mängitut ja lisaks „Plaksumäng“, võimalusel „Ajalehepoiss“ (vt vahendeid). Lisaks õpperada, mis imiteerib reaalset liiklust (vahendite olemasolul).</w:t>
            </w:r>
          </w:p>
          <w:p w14:paraId="755CAF56" w14:textId="25439F00" w:rsidR="00E64C9E" w:rsidRDefault="00E64C9E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4.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kolme sõidueksami I järgu platsiharjutuse harjutamine</w:t>
            </w:r>
            <w:r w:rsid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(vt ptk 18).</w:t>
            </w:r>
          </w:p>
          <w:p w14:paraId="4932BA8E" w14:textId="46468FA0" w:rsidR="00CB54E1" w:rsidRPr="00CE13BC" w:rsidRDefault="00CB54E1" w:rsidP="00E04E6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12C7807" w14:textId="77777777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6A8F8" w14:textId="58B2BA59" w:rsidR="00C07BCF" w:rsidRPr="00CE13BC" w:rsidRDefault="00C07BCF" w:rsidP="00C07BCF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korrasoleku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rattakiivri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A35F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35F94">
              <w:rPr>
                <w:rFonts w:ascii="Times New Roman" w:hAnsi="Times New Roman" w:cs="Times New Roman"/>
                <w:sz w:val="24"/>
                <w:szCs w:val="24"/>
              </w:rPr>
              <w:t>ptk 3, kiivri valem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2V1).</w:t>
            </w:r>
          </w:p>
          <w:p w14:paraId="05D17E2B" w14:textId="52BDFADA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679DD" w14:textId="50514B6D" w:rsidR="00A35F94" w:rsidRPr="00F72681" w:rsidRDefault="00A35F94" w:rsidP="00E64C9E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Jalgratturi õppevideo</w:t>
            </w:r>
            <w:r w:rsidRPr="00F72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hyperlink r:id="rId28" w:history="1">
              <w:r w:rsidRPr="00F72681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sõitmine jalgratta- ja jalgteel</w:t>
              </w:r>
            </w:hyperlink>
            <w:r w:rsidRPr="00F72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6C864939" w14:textId="6B8C9EDF" w:rsidR="00332E3B" w:rsidRPr="00F72681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2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Jalgratturi õppevideo: </w:t>
            </w:r>
            <w:hyperlink r:id="rId29" w:history="1">
              <w:r w:rsidRPr="00F72681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sõidu harjutamine</w:t>
              </w:r>
              <w:r w:rsidR="00A35F94" w:rsidRPr="00F72681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platsil</w:t>
              </w:r>
            </w:hyperlink>
            <w:r w:rsidRPr="00F72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2FED1C90" w14:textId="77777777" w:rsidR="00B33900" w:rsidRPr="00F72681" w:rsidRDefault="00B33900" w:rsidP="00E64C9E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D611CE" w14:textId="500DC1B6" w:rsidR="001D305D" w:rsidRPr="00CE13BC" w:rsidRDefault="001D305D" w:rsidP="000C1785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09AB1F5" w14:textId="2B57C9D5" w:rsidR="001D305D" w:rsidRDefault="0065269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sõidukit vilunult valitseda sh ettenägelikult ja täpselt pidurdada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peatuda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kindlal sõidujoonel püsida, õigesti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märguandeid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anda, säilitada tasakaal erinevatel </w:t>
            </w:r>
            <w:r w:rsidR="00600C21">
              <w:rPr>
                <w:rFonts w:ascii="Times New Roman" w:hAnsi="Times New Roman" w:cs="Times New Roman"/>
                <w:i/>
                <w:sz w:val="24"/>
                <w:szCs w:val="24"/>
              </w:rPr>
              <w:t>kiirustel ja teeoludes, sujuvalt pöördeid sooritada ja teiste õpilastega arvestavalt platsil liigelda.</w:t>
            </w:r>
          </w:p>
          <w:p w14:paraId="0AA6D49F" w14:textId="77777777" w:rsidR="00600C21" w:rsidRDefault="00600C21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8BA6067" w14:textId="79AA05A0" w:rsidR="00600C21" w:rsidRPr="00CE13BC" w:rsidRDefault="00600C21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4E66" w:rsidRPr="00CE13BC" w14:paraId="54354631" w14:textId="77777777" w:rsidTr="00C07C0D">
        <w:trPr>
          <w:trHeight w:val="416"/>
        </w:trPr>
        <w:tc>
          <w:tcPr>
            <w:tcW w:w="951" w:type="dxa"/>
          </w:tcPr>
          <w:p w14:paraId="214ACADB" w14:textId="42A964DD" w:rsidR="00E04E66" w:rsidRDefault="00E04E6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30.-31.</w:t>
            </w:r>
          </w:p>
          <w:p w14:paraId="778F453A" w14:textId="77777777" w:rsidR="00E804E4" w:rsidRDefault="00E804E4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2A26CBA6" w14:textId="77777777" w:rsidR="00E04E66" w:rsidRPr="0038446F" w:rsidRDefault="00E04E66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Sõit</w:t>
            </w:r>
          </w:p>
          <w:p w14:paraId="310CB3D9" w14:textId="51996035" w:rsidR="00E04E66" w:rsidRPr="00CE13BC" w:rsidRDefault="00E04E6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2 ak t</w:t>
            </w:r>
          </w:p>
        </w:tc>
        <w:tc>
          <w:tcPr>
            <w:tcW w:w="4172" w:type="dxa"/>
          </w:tcPr>
          <w:p w14:paraId="09274909" w14:textId="77777777" w:rsidR="00E04E66" w:rsidRPr="00E04E66" w:rsidRDefault="00E04E66" w:rsidP="00E04E66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5.-6. sõidutund</w:t>
            </w:r>
          </w:p>
          <w:p w14:paraId="432983A9" w14:textId="77777777" w:rsidR="00E04E66" w:rsidRDefault="00E04E66" w:rsidP="00E04E66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liikluses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(2 ak t)</w:t>
            </w:r>
          </w:p>
          <w:p w14:paraId="4F5C60F4" w14:textId="77777777" w:rsidR="00E04E66" w:rsidRDefault="00E04E66" w:rsidP="00F72681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94D0F04" w14:textId="7D6723E7" w:rsidR="00A35F94" w:rsidRPr="00F72681" w:rsidRDefault="00A35F94">
            <w:pPr>
              <w:pStyle w:val="TableParagraph"/>
              <w:ind w:right="19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26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Jalgratturi õppevideo:</w:t>
            </w:r>
            <w:r w:rsidRPr="00F72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hyperlink r:id="rId30" w:history="1">
              <w:r w:rsidRPr="00F72681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sõitmine väikese liiklussagedusega teel</w:t>
              </w:r>
            </w:hyperlink>
            <w:r w:rsidRPr="00F72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20AC1C67" w14:textId="77777777" w:rsidR="00A35F94" w:rsidRPr="00F72681" w:rsidRDefault="00A35F94">
            <w:pPr>
              <w:pStyle w:val="TableParagraph"/>
              <w:ind w:right="19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DFF553A" w14:textId="402C3771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Liikluses läbiviidavates tundides on kõikidel grupis liikuj</w:t>
            </w:r>
            <w:r w:rsidR="00F72681">
              <w:rPr>
                <w:rFonts w:ascii="Times New Roman" w:hAnsi="Times New Roman" w:cs="Times New Roman"/>
                <w:sz w:val="24"/>
                <w:szCs w:val="24"/>
              </w:rPr>
              <w:t>atel helkurvestid.</w:t>
            </w:r>
          </w:p>
          <w:p w14:paraId="404EE915" w14:textId="77777777" w:rsidR="00C07BCF" w:rsidRDefault="00C07BCF" w:rsidP="00C07BCF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86EB0" w14:textId="7B57C982" w:rsidR="00C07BCF" w:rsidRDefault="00C07BCF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tund marsruut on parempööretega </w:t>
            </w:r>
          </w:p>
          <w:p w14:paraId="26003FB1" w14:textId="71DA69CC" w:rsidR="00C07BCF" w:rsidRPr="00C07BCF" w:rsidRDefault="00C07BCF" w:rsidP="00F72681">
            <w:pPr>
              <w:pStyle w:val="TableParagraph"/>
              <w:ind w:right="19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tund sisaldab ka ristmikel liiklemist ning vasakpöördeid. 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>Keskendutakse eesõigusele ja asukohale teel manöövrite ajal</w:t>
            </w: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3293" w:type="dxa"/>
          </w:tcPr>
          <w:p w14:paraId="729834FA" w14:textId="30B560A3" w:rsidR="00E04E66" w:rsidRDefault="0065269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 liikuda grupis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hoida tähelepanu liiklusel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(kõik suunad)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teel õigesti paikneda,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oludele sobiv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sõidukiirus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t valida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anda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õigeid 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õigeaegs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>eid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märguandeid, järgida eesõigust ristmikel ja erinevate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teeületuskohtades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võimalusel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reguleerija ja liikluskorraldusvahendite järgimine)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arvestada jalakäijatega ja tagada nende ohutus,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sooritada pöördeid ilma vastassuunda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kaldu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mata,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valida ohutum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teekond sh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teeületus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võimalusel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vältida vasak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- või tagasi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pööret,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õigeaegselt 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enne peatumist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aeglustad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ohutult sõidukit parkida.</w:t>
            </w:r>
          </w:p>
        </w:tc>
      </w:tr>
      <w:tr w:rsidR="001D305D" w:rsidRPr="00CE13BC" w14:paraId="3ECEDACF" w14:textId="77777777" w:rsidTr="00657B6A">
        <w:trPr>
          <w:trHeight w:val="1103"/>
        </w:trPr>
        <w:tc>
          <w:tcPr>
            <w:tcW w:w="951" w:type="dxa"/>
          </w:tcPr>
          <w:p w14:paraId="7DA24A53" w14:textId="5E8507B4" w:rsidR="001D305D" w:rsidRPr="00CE13BC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32.</w:t>
            </w:r>
          </w:p>
          <w:p w14:paraId="560A41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C9C08" w14:textId="1EFFCB1A" w:rsidR="001D305D" w:rsidRPr="00CE13BC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B60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AE54EB3" w14:textId="69AC4768" w:rsidR="00035C11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sõidueksam</w:t>
            </w:r>
            <w:r w:rsidR="00D70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- 7.mai</w:t>
            </w:r>
          </w:p>
          <w:p w14:paraId="617AC9E7" w14:textId="6C388E34" w:rsidR="001D305D" w:rsidRPr="00CE13BC" w:rsidRDefault="00657B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järk: 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õidueksam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platsil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(koridor, slaalom, kaheksa</w:t>
            </w:r>
            <w:r w:rsidR="00F726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  <w:r w:rsidR="008A5B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3EA08B71" w14:textId="77777777" w:rsidR="001D305D" w:rsidRPr="00CE13BC" w:rsidRDefault="001D305D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43008" w14:textId="50B45A46" w:rsidR="001D305D" w:rsidRDefault="00E333B0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Sõidueksam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miteeritud liiklusega väljakul.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639A2E23" w14:textId="77777777" w:rsidR="004B2047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FC363DF" w14:textId="77777777" w:rsidR="004B2047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</w:t>
            </w:r>
            <w:r w:rsidRPr="00F726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hyperlink r:id="rId31" w:history="1">
              <w:r w:rsidRPr="00F72681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eksam</w:t>
              </w:r>
            </w:hyperlink>
          </w:p>
          <w:p w14:paraId="301256CD" w14:textId="3435E9B9" w:rsidR="004B2047" w:rsidRPr="00CE13BC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A98CDC4" w14:textId="17C2E8EB" w:rsidR="001D305D" w:rsidRPr="00CE13BC" w:rsidRDefault="00657B6A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järk: õpilane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paneb pähe kiivri ning vajadusel reguleerib, seejärel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viib iseseisvalt läbi jalgratta kontrolli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 (pidurite kontroll, helkurid, tuled, kell töökorras)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Õpilasel on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platsiharjutuste läbimiseks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aega kuni 10 min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>. Lubatud on 2 katset.</w:t>
            </w:r>
          </w:p>
          <w:p w14:paraId="631AA32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EA4A3" w14:textId="3F91DFEC" w:rsidR="001D305D" w:rsidRDefault="00657B6A" w:rsidP="0053265E">
            <w:pPr>
              <w:pStyle w:val="TableParagraph"/>
              <w:spacing w:line="255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="00E333B0">
              <w:rPr>
                <w:rFonts w:ascii="Times New Roman" w:hAnsi="Times New Roman" w:cs="Times New Roman"/>
                <w:sz w:val="24"/>
                <w:szCs w:val="24"/>
              </w:rPr>
              <w:t xml:space="preserve">Pärast I järgu läbimist lubatakse II järku. </w:t>
            </w:r>
            <w:r w:rsidR="00E333B0">
              <w:rPr>
                <w:rFonts w:ascii="Times New Roman" w:hAnsi="Times New Roman" w:cs="Times New Roman"/>
                <w:sz w:val="24"/>
                <w:szCs w:val="24"/>
              </w:rPr>
              <w:br/>
              <w:t>15-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lapse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kohta</w:t>
            </w:r>
            <w:r w:rsidR="00C502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 madala liiklusega teedel.</w:t>
            </w:r>
          </w:p>
          <w:p w14:paraId="0FF11B68" w14:textId="41AD0653" w:rsidR="0053265E" w:rsidRPr="00CE13BC" w:rsidRDefault="0053265E" w:rsidP="002E7C47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Koolihoov</w:t>
            </w:r>
            <w:r w:rsidR="00C87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– kiriku parkla – Viljandi maantee (mööda jalg</w:t>
            </w:r>
            <w:r w:rsidR="002E7C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ratta</w:t>
            </w:r>
            <w:r w:rsidR="00C87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- </w:t>
            </w:r>
            <w:r w:rsidR="002E7C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 jalg</w:t>
            </w:r>
            <w:r w:rsidR="00C87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teed)- Halliste alevik</w:t>
            </w:r>
            <w:r w:rsidR="00C502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Viljandi maantee (bussijaam</w:t>
            </w:r>
            <w:r w:rsidR="002E7C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ani</w:t>
            </w:r>
            <w:bookmarkStart w:id="0" w:name="_GoBack"/>
            <w:bookmarkEnd w:id="0"/>
            <w:r w:rsidR="00C502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  <w:r w:rsidR="00C87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 tagasi mööda</w:t>
            </w:r>
            <w:r w:rsidR="00C502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Viljandi maanteed</w:t>
            </w:r>
            <w:r w:rsidR="00C87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jalg</w:t>
            </w:r>
            <w:r w:rsidR="002E7C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ratta</w:t>
            </w:r>
            <w:r w:rsidR="00C87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ja </w:t>
            </w:r>
            <w:r w:rsidR="002E7C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</w:t>
            </w:r>
            <w:r w:rsidR="00C87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teed – kiriku parkla- koolihoov.</w:t>
            </w:r>
          </w:p>
        </w:tc>
        <w:tc>
          <w:tcPr>
            <w:tcW w:w="3293" w:type="dxa"/>
          </w:tcPr>
          <w:p w14:paraId="2FB52645" w14:textId="7530335A" w:rsidR="001D305D" w:rsidRPr="00CE13BC" w:rsidRDefault="006B603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sooritab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>sõidueksami I ja II järgu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talle antakse eksamikomisjoni otsusega jalgratta juhtimisõigus ning väljastatakse jalgrattajuhiluba.</w:t>
            </w:r>
          </w:p>
          <w:p w14:paraId="6E9AAC3F" w14:textId="53B5AAE6" w:rsidR="001D305D" w:rsidRPr="00CE13BC" w:rsidRDefault="001D305D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0ACFCA9" w14:textId="3CB3C449" w:rsidR="00F0032D" w:rsidRDefault="00F0032D">
      <w:pPr>
        <w:rPr>
          <w:rFonts w:ascii="Times New Roman" w:hAnsi="Times New Roman" w:cs="Times New Roman"/>
          <w:sz w:val="24"/>
          <w:szCs w:val="24"/>
        </w:rPr>
      </w:pPr>
    </w:p>
    <w:sectPr w:rsidR="00F0032D">
      <w:pgSz w:w="15840" w:h="12240" w:orient="landscape"/>
      <w:pgMar w:top="1380" w:right="6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B07F6"/>
    <w:multiLevelType w:val="hybridMultilevel"/>
    <w:tmpl w:val="2D92A3CE"/>
    <w:lvl w:ilvl="0" w:tplc="C5F86C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0F4893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53DC704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8C873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504A44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E49A9CC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1460011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DEEE07A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E5C66E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0BDB12E1"/>
    <w:multiLevelType w:val="hybridMultilevel"/>
    <w:tmpl w:val="E86630EC"/>
    <w:lvl w:ilvl="0" w:tplc="149C115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3A690D0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E0F4A900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F9AE385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7B6C823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D101B2E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27E6CC0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4F88E1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1F0D0C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2" w15:restartNumberingAfterBreak="0">
    <w:nsid w:val="140F2A18"/>
    <w:multiLevelType w:val="hybridMultilevel"/>
    <w:tmpl w:val="151AC9E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68E017A"/>
    <w:multiLevelType w:val="hybridMultilevel"/>
    <w:tmpl w:val="C6BE0458"/>
    <w:lvl w:ilvl="0" w:tplc="137033C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F00881A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C92AE3E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DA678C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BC20D0A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3C98033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09C66272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491C11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E94A64A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20B57FA4"/>
    <w:multiLevelType w:val="hybridMultilevel"/>
    <w:tmpl w:val="FEFEF8CC"/>
    <w:lvl w:ilvl="0" w:tplc="3962D3C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144E53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250A7A3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1748A0A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1A06C4D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98C12C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273477E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F6A6E1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3BE3A0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5" w15:restartNumberingAfterBreak="0">
    <w:nsid w:val="34B83808"/>
    <w:multiLevelType w:val="hybridMultilevel"/>
    <w:tmpl w:val="B1DE3ED0"/>
    <w:lvl w:ilvl="0" w:tplc="3034A5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1A2878E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C0981DC2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8E23A26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5202A0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ED765EE0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612DBB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1E7279CE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3516FD34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6" w15:restartNumberingAfterBreak="0">
    <w:nsid w:val="3A9E033B"/>
    <w:multiLevelType w:val="hybridMultilevel"/>
    <w:tmpl w:val="220806BC"/>
    <w:lvl w:ilvl="0" w:tplc="DCC03A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766BF30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487067F4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7D1AE5A2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1F5695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F0720B1A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49FEF008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FE2A1B26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F392E072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7" w15:restartNumberingAfterBreak="0">
    <w:nsid w:val="47A2470F"/>
    <w:multiLevelType w:val="hybridMultilevel"/>
    <w:tmpl w:val="9B2EB9F0"/>
    <w:lvl w:ilvl="0" w:tplc="B27CD51A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84A53B0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E9BEE16C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A1FE07AA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52E8F600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E16ED4DC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95763864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B19079E4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AD2628D8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8" w15:restartNumberingAfterBreak="0">
    <w:nsid w:val="4B7E73E5"/>
    <w:multiLevelType w:val="hybridMultilevel"/>
    <w:tmpl w:val="C77EDF0E"/>
    <w:lvl w:ilvl="0" w:tplc="BC7EC5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E66ECC52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12EB47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9ACA88E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E7564DF4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DBDADBE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AAAF2FA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F4B206F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938CCB3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9" w15:restartNumberingAfterBreak="0">
    <w:nsid w:val="50256452"/>
    <w:multiLevelType w:val="hybridMultilevel"/>
    <w:tmpl w:val="F148D93A"/>
    <w:lvl w:ilvl="0" w:tplc="06C4FB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4B44C6F4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393887CC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E182C78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7E32AFE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C40A466C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38AA40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DAC69260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EC66948A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10" w15:restartNumberingAfterBreak="0">
    <w:nsid w:val="51835CB1"/>
    <w:multiLevelType w:val="hybridMultilevel"/>
    <w:tmpl w:val="850C91D0"/>
    <w:lvl w:ilvl="0" w:tplc="45483E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314F6A6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0F4D91C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3BA99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8F4C2C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526787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8116B34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37A5D36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0E0326A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1" w15:restartNumberingAfterBreak="0">
    <w:nsid w:val="63174082"/>
    <w:multiLevelType w:val="hybridMultilevel"/>
    <w:tmpl w:val="11B6E674"/>
    <w:lvl w:ilvl="0" w:tplc="B02AE7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D22F1C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BE2E9422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45F08DE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3DF2C9E6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2AE6464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BA9A407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566F514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8BDAA31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2" w15:restartNumberingAfterBreak="0">
    <w:nsid w:val="633357DF"/>
    <w:multiLevelType w:val="hybridMultilevel"/>
    <w:tmpl w:val="A0EE3FA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6A325999"/>
    <w:multiLevelType w:val="hybridMultilevel"/>
    <w:tmpl w:val="1CDC9EDA"/>
    <w:lvl w:ilvl="0" w:tplc="0425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6AAD342C"/>
    <w:multiLevelType w:val="hybridMultilevel"/>
    <w:tmpl w:val="72DE1250"/>
    <w:lvl w:ilvl="0" w:tplc="D7DEE30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05A704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FBC2D6EA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112C7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AB6202C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9558DD8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9E09DE4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BC78F0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FB6E568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5" w15:restartNumberingAfterBreak="0">
    <w:nsid w:val="6B6F434F"/>
    <w:multiLevelType w:val="hybridMultilevel"/>
    <w:tmpl w:val="C854EBD6"/>
    <w:lvl w:ilvl="0" w:tplc="38486D8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0A0664C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D994BC7E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C3AA049C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39388E88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85D82CCA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A2308CA2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931C320C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75DABE96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16" w15:restartNumberingAfterBreak="0">
    <w:nsid w:val="6DF07114"/>
    <w:multiLevelType w:val="hybridMultilevel"/>
    <w:tmpl w:val="D0E80540"/>
    <w:lvl w:ilvl="0" w:tplc="AC1E9AA2">
      <w:start w:val="1"/>
      <w:numFmt w:val="bullet"/>
      <w:lvlText w:val="-"/>
      <w:lvlJc w:val="left"/>
      <w:pPr>
        <w:ind w:left="467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7" w15:restartNumberingAfterBreak="0">
    <w:nsid w:val="70124110"/>
    <w:multiLevelType w:val="hybridMultilevel"/>
    <w:tmpl w:val="6532A3A4"/>
    <w:lvl w:ilvl="0" w:tplc="6A4696A2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47EB620">
      <w:numFmt w:val="bullet"/>
      <w:lvlText w:val="•"/>
      <w:lvlJc w:val="left"/>
      <w:pPr>
        <w:ind w:left="913" w:hanging="360"/>
      </w:pPr>
      <w:rPr>
        <w:rFonts w:hint="default"/>
        <w:lang w:val="et-EE" w:eastAsia="en-US" w:bidi="ar-SA"/>
      </w:rPr>
    </w:lvl>
    <w:lvl w:ilvl="2" w:tplc="571AD3E6">
      <w:numFmt w:val="bullet"/>
      <w:lvlText w:val="•"/>
      <w:lvlJc w:val="left"/>
      <w:pPr>
        <w:ind w:left="1306" w:hanging="360"/>
      </w:pPr>
      <w:rPr>
        <w:rFonts w:hint="default"/>
        <w:lang w:val="et-EE" w:eastAsia="en-US" w:bidi="ar-SA"/>
      </w:rPr>
    </w:lvl>
    <w:lvl w:ilvl="3" w:tplc="A8DEBE82">
      <w:numFmt w:val="bullet"/>
      <w:lvlText w:val="•"/>
      <w:lvlJc w:val="left"/>
      <w:pPr>
        <w:ind w:left="1699" w:hanging="360"/>
      </w:pPr>
      <w:rPr>
        <w:rFonts w:hint="default"/>
        <w:lang w:val="et-EE" w:eastAsia="en-US" w:bidi="ar-SA"/>
      </w:rPr>
    </w:lvl>
    <w:lvl w:ilvl="4" w:tplc="2B8E2EB8">
      <w:numFmt w:val="bullet"/>
      <w:lvlText w:val="•"/>
      <w:lvlJc w:val="left"/>
      <w:pPr>
        <w:ind w:left="2092" w:hanging="360"/>
      </w:pPr>
      <w:rPr>
        <w:rFonts w:hint="default"/>
        <w:lang w:val="et-EE" w:eastAsia="en-US" w:bidi="ar-SA"/>
      </w:rPr>
    </w:lvl>
    <w:lvl w:ilvl="5" w:tplc="D166CECA">
      <w:numFmt w:val="bullet"/>
      <w:lvlText w:val="•"/>
      <w:lvlJc w:val="left"/>
      <w:pPr>
        <w:ind w:left="2486" w:hanging="360"/>
      </w:pPr>
      <w:rPr>
        <w:rFonts w:hint="default"/>
        <w:lang w:val="et-EE" w:eastAsia="en-US" w:bidi="ar-SA"/>
      </w:rPr>
    </w:lvl>
    <w:lvl w:ilvl="6" w:tplc="C3BEE438">
      <w:numFmt w:val="bullet"/>
      <w:lvlText w:val="•"/>
      <w:lvlJc w:val="left"/>
      <w:pPr>
        <w:ind w:left="2879" w:hanging="360"/>
      </w:pPr>
      <w:rPr>
        <w:rFonts w:hint="default"/>
        <w:lang w:val="et-EE" w:eastAsia="en-US" w:bidi="ar-SA"/>
      </w:rPr>
    </w:lvl>
    <w:lvl w:ilvl="7" w:tplc="F9A6E8E6">
      <w:numFmt w:val="bullet"/>
      <w:lvlText w:val="•"/>
      <w:lvlJc w:val="left"/>
      <w:pPr>
        <w:ind w:left="3272" w:hanging="360"/>
      </w:pPr>
      <w:rPr>
        <w:rFonts w:hint="default"/>
        <w:lang w:val="et-EE" w:eastAsia="en-US" w:bidi="ar-SA"/>
      </w:rPr>
    </w:lvl>
    <w:lvl w:ilvl="8" w:tplc="66D6BBF4">
      <w:numFmt w:val="bullet"/>
      <w:lvlText w:val="•"/>
      <w:lvlJc w:val="left"/>
      <w:pPr>
        <w:ind w:left="3665" w:hanging="360"/>
      </w:pPr>
      <w:rPr>
        <w:rFonts w:hint="default"/>
        <w:lang w:val="et-EE" w:eastAsia="en-US" w:bidi="ar-SA"/>
      </w:rPr>
    </w:lvl>
  </w:abstractNum>
  <w:abstractNum w:abstractNumId="18" w15:restartNumberingAfterBreak="0">
    <w:nsid w:val="76E04CD5"/>
    <w:multiLevelType w:val="hybridMultilevel"/>
    <w:tmpl w:val="8940E148"/>
    <w:lvl w:ilvl="0" w:tplc="2E5AB2A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021C5F0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D8BC3824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2FC649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D36C8D8A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582E57F4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55A3518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361AF94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3908642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11"/>
  </w:num>
  <w:num w:numId="7">
    <w:abstractNumId w:val="0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5"/>
  </w:num>
  <w:num w:numId="13">
    <w:abstractNumId w:val="3"/>
  </w:num>
  <w:num w:numId="14">
    <w:abstractNumId w:val="15"/>
  </w:num>
  <w:num w:numId="15">
    <w:abstractNumId w:val="17"/>
  </w:num>
  <w:num w:numId="16">
    <w:abstractNumId w:val="13"/>
  </w:num>
  <w:num w:numId="17">
    <w:abstractNumId w:val="16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5D"/>
    <w:rsid w:val="00011891"/>
    <w:rsid w:val="00035C11"/>
    <w:rsid w:val="000551D8"/>
    <w:rsid w:val="00080582"/>
    <w:rsid w:val="000A338D"/>
    <w:rsid w:val="000A69EC"/>
    <w:rsid w:val="000B2677"/>
    <w:rsid w:val="000C1785"/>
    <w:rsid w:val="000D72C8"/>
    <w:rsid w:val="000D7EE2"/>
    <w:rsid w:val="000E3018"/>
    <w:rsid w:val="000E6685"/>
    <w:rsid w:val="001269E2"/>
    <w:rsid w:val="00134421"/>
    <w:rsid w:val="001937CE"/>
    <w:rsid w:val="00195086"/>
    <w:rsid w:val="00196ACD"/>
    <w:rsid w:val="00197675"/>
    <w:rsid w:val="001A1886"/>
    <w:rsid w:val="001B1A2E"/>
    <w:rsid w:val="001B34AC"/>
    <w:rsid w:val="001B7118"/>
    <w:rsid w:val="001C00F2"/>
    <w:rsid w:val="001C3F7B"/>
    <w:rsid w:val="001C551A"/>
    <w:rsid w:val="001C79E1"/>
    <w:rsid w:val="001D305D"/>
    <w:rsid w:val="001E31C9"/>
    <w:rsid w:val="001E6A6C"/>
    <w:rsid w:val="002049CE"/>
    <w:rsid w:val="002071B5"/>
    <w:rsid w:val="00216BC6"/>
    <w:rsid w:val="00234CA5"/>
    <w:rsid w:val="002377B8"/>
    <w:rsid w:val="00245EDA"/>
    <w:rsid w:val="00290338"/>
    <w:rsid w:val="00291FF2"/>
    <w:rsid w:val="00296F27"/>
    <w:rsid w:val="002A687D"/>
    <w:rsid w:val="002B18E1"/>
    <w:rsid w:val="002C4715"/>
    <w:rsid w:val="002C5C3E"/>
    <w:rsid w:val="002D68F6"/>
    <w:rsid w:val="002E7C47"/>
    <w:rsid w:val="002F60D9"/>
    <w:rsid w:val="003011E8"/>
    <w:rsid w:val="00302DED"/>
    <w:rsid w:val="00312B5F"/>
    <w:rsid w:val="00332E3B"/>
    <w:rsid w:val="003517A4"/>
    <w:rsid w:val="00371DA6"/>
    <w:rsid w:val="003727E4"/>
    <w:rsid w:val="0038446F"/>
    <w:rsid w:val="003A2051"/>
    <w:rsid w:val="003A2DEC"/>
    <w:rsid w:val="003A3748"/>
    <w:rsid w:val="003A6090"/>
    <w:rsid w:val="003B5703"/>
    <w:rsid w:val="003C6126"/>
    <w:rsid w:val="003D43FF"/>
    <w:rsid w:val="003D4B1C"/>
    <w:rsid w:val="003D6815"/>
    <w:rsid w:val="003E1684"/>
    <w:rsid w:val="00407BB0"/>
    <w:rsid w:val="00421357"/>
    <w:rsid w:val="0042489F"/>
    <w:rsid w:val="00444835"/>
    <w:rsid w:val="004501B1"/>
    <w:rsid w:val="0047551F"/>
    <w:rsid w:val="004764DE"/>
    <w:rsid w:val="00483555"/>
    <w:rsid w:val="00485C41"/>
    <w:rsid w:val="00487964"/>
    <w:rsid w:val="004A40ED"/>
    <w:rsid w:val="004B1278"/>
    <w:rsid w:val="004B2047"/>
    <w:rsid w:val="004C4571"/>
    <w:rsid w:val="004D7A25"/>
    <w:rsid w:val="004F18AF"/>
    <w:rsid w:val="004F2243"/>
    <w:rsid w:val="004F484C"/>
    <w:rsid w:val="0050053D"/>
    <w:rsid w:val="005021F3"/>
    <w:rsid w:val="0053265E"/>
    <w:rsid w:val="005503A8"/>
    <w:rsid w:val="00553BF0"/>
    <w:rsid w:val="00576350"/>
    <w:rsid w:val="0059677C"/>
    <w:rsid w:val="005C1B20"/>
    <w:rsid w:val="005D74E1"/>
    <w:rsid w:val="005E637B"/>
    <w:rsid w:val="005E71D4"/>
    <w:rsid w:val="005F60F6"/>
    <w:rsid w:val="00600043"/>
    <w:rsid w:val="00600C21"/>
    <w:rsid w:val="00602E6B"/>
    <w:rsid w:val="00605029"/>
    <w:rsid w:val="006174B5"/>
    <w:rsid w:val="00652690"/>
    <w:rsid w:val="00656F1D"/>
    <w:rsid w:val="00657B6A"/>
    <w:rsid w:val="006750E3"/>
    <w:rsid w:val="00685B7C"/>
    <w:rsid w:val="00692977"/>
    <w:rsid w:val="00694973"/>
    <w:rsid w:val="006B5C6C"/>
    <w:rsid w:val="006B603F"/>
    <w:rsid w:val="006D1A6F"/>
    <w:rsid w:val="006E13A9"/>
    <w:rsid w:val="006F4B20"/>
    <w:rsid w:val="00712CA7"/>
    <w:rsid w:val="00716D42"/>
    <w:rsid w:val="00743265"/>
    <w:rsid w:val="007949BF"/>
    <w:rsid w:val="007A7B00"/>
    <w:rsid w:val="007D151A"/>
    <w:rsid w:val="008109C8"/>
    <w:rsid w:val="008235E7"/>
    <w:rsid w:val="0083486C"/>
    <w:rsid w:val="0084572B"/>
    <w:rsid w:val="008514ED"/>
    <w:rsid w:val="00885045"/>
    <w:rsid w:val="00891DA8"/>
    <w:rsid w:val="008A5BEA"/>
    <w:rsid w:val="008B4640"/>
    <w:rsid w:val="008C09EF"/>
    <w:rsid w:val="008C5CB1"/>
    <w:rsid w:val="008F4D43"/>
    <w:rsid w:val="00903558"/>
    <w:rsid w:val="0090389D"/>
    <w:rsid w:val="00906D84"/>
    <w:rsid w:val="00923B64"/>
    <w:rsid w:val="00937B89"/>
    <w:rsid w:val="00944DE1"/>
    <w:rsid w:val="0094603E"/>
    <w:rsid w:val="00951805"/>
    <w:rsid w:val="009A534E"/>
    <w:rsid w:val="009C3666"/>
    <w:rsid w:val="009C6D6A"/>
    <w:rsid w:val="009E313B"/>
    <w:rsid w:val="009F7AFF"/>
    <w:rsid w:val="00A0039B"/>
    <w:rsid w:val="00A106BF"/>
    <w:rsid w:val="00A11173"/>
    <w:rsid w:val="00A13EDE"/>
    <w:rsid w:val="00A35F94"/>
    <w:rsid w:val="00A411C8"/>
    <w:rsid w:val="00A702D5"/>
    <w:rsid w:val="00A801C4"/>
    <w:rsid w:val="00A95EA4"/>
    <w:rsid w:val="00AA7AA0"/>
    <w:rsid w:val="00AB1DA5"/>
    <w:rsid w:val="00AB1E42"/>
    <w:rsid w:val="00AD251A"/>
    <w:rsid w:val="00AD2553"/>
    <w:rsid w:val="00AD2E33"/>
    <w:rsid w:val="00AD7FF1"/>
    <w:rsid w:val="00B065BC"/>
    <w:rsid w:val="00B33900"/>
    <w:rsid w:val="00B35880"/>
    <w:rsid w:val="00B44910"/>
    <w:rsid w:val="00B61421"/>
    <w:rsid w:val="00B66777"/>
    <w:rsid w:val="00B7464F"/>
    <w:rsid w:val="00B86EE4"/>
    <w:rsid w:val="00BA3712"/>
    <w:rsid w:val="00BB0408"/>
    <w:rsid w:val="00BD3F87"/>
    <w:rsid w:val="00BD5CAC"/>
    <w:rsid w:val="00BE2E84"/>
    <w:rsid w:val="00BE5280"/>
    <w:rsid w:val="00BF50BC"/>
    <w:rsid w:val="00C07BCF"/>
    <w:rsid w:val="00C07C0D"/>
    <w:rsid w:val="00C35557"/>
    <w:rsid w:val="00C47EB2"/>
    <w:rsid w:val="00C502FC"/>
    <w:rsid w:val="00C53755"/>
    <w:rsid w:val="00C6616D"/>
    <w:rsid w:val="00C71764"/>
    <w:rsid w:val="00C874E0"/>
    <w:rsid w:val="00CB0424"/>
    <w:rsid w:val="00CB54E1"/>
    <w:rsid w:val="00CE13BC"/>
    <w:rsid w:val="00D05EA9"/>
    <w:rsid w:val="00D10830"/>
    <w:rsid w:val="00D178BF"/>
    <w:rsid w:val="00D3289D"/>
    <w:rsid w:val="00D33EEB"/>
    <w:rsid w:val="00D47347"/>
    <w:rsid w:val="00D475E9"/>
    <w:rsid w:val="00D50747"/>
    <w:rsid w:val="00D65C91"/>
    <w:rsid w:val="00D70A47"/>
    <w:rsid w:val="00D95398"/>
    <w:rsid w:val="00DA046C"/>
    <w:rsid w:val="00DB03BD"/>
    <w:rsid w:val="00DB4098"/>
    <w:rsid w:val="00DD0966"/>
    <w:rsid w:val="00DD7BE1"/>
    <w:rsid w:val="00DF13F3"/>
    <w:rsid w:val="00DF3CE6"/>
    <w:rsid w:val="00DF5429"/>
    <w:rsid w:val="00E04E66"/>
    <w:rsid w:val="00E26950"/>
    <w:rsid w:val="00E31C95"/>
    <w:rsid w:val="00E3224B"/>
    <w:rsid w:val="00E333B0"/>
    <w:rsid w:val="00E33B5F"/>
    <w:rsid w:val="00E454D3"/>
    <w:rsid w:val="00E51A74"/>
    <w:rsid w:val="00E64C9E"/>
    <w:rsid w:val="00E7797C"/>
    <w:rsid w:val="00E804E4"/>
    <w:rsid w:val="00E91697"/>
    <w:rsid w:val="00E9703F"/>
    <w:rsid w:val="00EB4DE9"/>
    <w:rsid w:val="00EB5142"/>
    <w:rsid w:val="00F0032D"/>
    <w:rsid w:val="00F027BE"/>
    <w:rsid w:val="00F230BA"/>
    <w:rsid w:val="00F241D4"/>
    <w:rsid w:val="00F4778C"/>
    <w:rsid w:val="00F531C8"/>
    <w:rsid w:val="00F55FAB"/>
    <w:rsid w:val="00F564A3"/>
    <w:rsid w:val="00F72623"/>
    <w:rsid w:val="00F72681"/>
    <w:rsid w:val="00F83A5A"/>
    <w:rsid w:val="00F94058"/>
    <w:rsid w:val="00FB361F"/>
    <w:rsid w:val="00FC263C"/>
    <w:rsid w:val="00FC7FF2"/>
    <w:rsid w:val="00FD3EC6"/>
    <w:rsid w:val="00FD54B0"/>
    <w:rsid w:val="00FE0B44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CD78"/>
  <w15:docId w15:val="{740548DD-F63D-4EC8-896F-732C91A9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rFonts w:ascii="Arial" w:eastAsia="Arial" w:hAnsi="Arial" w:cs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spacing w:before="2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ind w:left="107"/>
    </w:pPr>
  </w:style>
  <w:style w:type="character" w:styleId="Hperlink">
    <w:name w:val="Hyperlink"/>
    <w:basedOn w:val="Liguvaikefont"/>
    <w:uiPriority w:val="99"/>
    <w:unhideWhenUsed/>
    <w:rsid w:val="00302DED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302DE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763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lv.transpordiamet.ee/s/DpHvP5YgYKqQomc" TargetMode="External"/><Relationship Id="rId13" Type="http://schemas.openxmlformats.org/officeDocument/2006/relationships/hyperlink" Target="https://pilv.transpordiamet.ee/s/DpHvP5YgYKqQomc" TargetMode="External"/><Relationship Id="rId18" Type="http://schemas.openxmlformats.org/officeDocument/2006/relationships/hyperlink" Target="https://www.liikluskasvatus.ee/et/tellimiskeskus/oppemang-liiklusmarkide-komplekt-estrus" TargetMode="External"/><Relationship Id="rId26" Type="http://schemas.openxmlformats.org/officeDocument/2006/relationships/hyperlink" Target="https://pilv.transpordiamet.ee/s/DpHvP5YgYKqQom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ilv.transpordiamet.ee/s/DpHvP5YgYKqQomc" TargetMode="External"/><Relationship Id="rId7" Type="http://schemas.openxmlformats.org/officeDocument/2006/relationships/hyperlink" Target="https://www.youtube.com/watch?v=FvU4IoNnIMs&amp;list=PLIb4Ux8uE-KbJyDoENLcAilrE9FTjD8U3&amp;index=6" TargetMode="External"/><Relationship Id="rId12" Type="http://schemas.openxmlformats.org/officeDocument/2006/relationships/hyperlink" Target="https://pilv.transpordiamet.ee/s/DpHvP5YgYKqQomc" TargetMode="External"/><Relationship Id="rId17" Type="http://schemas.openxmlformats.org/officeDocument/2006/relationships/hyperlink" Target="https://pilv.transpordiamet.ee/s/DpHvP5YgYKqQomc" TargetMode="External"/><Relationship Id="rId25" Type="http://schemas.openxmlformats.org/officeDocument/2006/relationships/hyperlink" Target="https://pilv.transpordiamet.ee/s/DpHvP5YgYKqQomc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ilv.transpordiamet.ee/s/DpHvP5YgYKqQomc" TargetMode="External"/><Relationship Id="rId20" Type="http://schemas.openxmlformats.org/officeDocument/2006/relationships/hyperlink" Target="https://pilv.transpordiamet.ee/s/DpHvP5YgYKqQomc" TargetMode="External"/><Relationship Id="rId29" Type="http://schemas.openxmlformats.org/officeDocument/2006/relationships/hyperlink" Target="https://www.youtube.com/watch?v=RZcuE6b_6io&amp;list=PLIb4Ux8uE-KbJyDoENLcAilrE9FTjD8U3&amp;index=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Nu3YKRL7n8&amp;list=PLIb4Ux8uE-KbJyDoENLcAilrE9FTjD8U3&amp;index=4" TargetMode="External"/><Relationship Id="rId11" Type="http://schemas.openxmlformats.org/officeDocument/2006/relationships/hyperlink" Target="https://pilv.transpordiamet.ee/s/DpHvP5YgYKqQomc" TargetMode="External"/><Relationship Id="rId24" Type="http://schemas.openxmlformats.org/officeDocument/2006/relationships/hyperlink" Target="https://www.youtube.com/watch?v=9g0VSNTWRFs&amp;list=PLIb4Ux8uE-KbJyDoENLcAilrE9FTjD8U3&amp;index=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pilv.transpordiamet.ee/s/DpHvP5YgYKqQomc" TargetMode="External"/><Relationship Id="rId15" Type="http://schemas.openxmlformats.org/officeDocument/2006/relationships/hyperlink" Target="https://pilv.transpordiamet.ee/s/DpHvP5YgYKqQomc" TargetMode="External"/><Relationship Id="rId23" Type="http://schemas.openxmlformats.org/officeDocument/2006/relationships/hyperlink" Target="https://pilv.transpordiamet.ee/s/DpHvP5YgYKqQomc" TargetMode="External"/><Relationship Id="rId28" Type="http://schemas.openxmlformats.org/officeDocument/2006/relationships/hyperlink" Target="https://www.youtube.com/watch?v=_cKafIlv-rg&amp;list=PLIb4Ux8uE-KbJyDoENLcAilrE9FTjD8U3&amp;index=3" TargetMode="External"/><Relationship Id="rId10" Type="http://schemas.openxmlformats.org/officeDocument/2006/relationships/hyperlink" Target="https://www.youtube.com/watch?v=zXYVsFJzGAQ&amp;list=PLIb4Ux8uE-KbJyDoENLcAilrE9FTjD8U3&amp;index=1" TargetMode="External"/><Relationship Id="rId19" Type="http://schemas.openxmlformats.org/officeDocument/2006/relationships/hyperlink" Target="https://pilv.transpordiamet.ee/s/DpHvP5YgYKqQomc" TargetMode="External"/><Relationship Id="rId31" Type="http://schemas.openxmlformats.org/officeDocument/2006/relationships/hyperlink" Target="https://www.youtube.com/watch?v=nKmmC12mKcg&amp;list=PLIb4Ux8uE-KbJyDoENLcAilrE9FTjD8U3&amp;index=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lv.transpordiamet.ee/s/DpHvP5YgYKqQomc" TargetMode="External"/><Relationship Id="rId14" Type="http://schemas.openxmlformats.org/officeDocument/2006/relationships/hyperlink" Target="https://pilv.transpordiamet.ee/s/DpHvP5YgYKqQomc" TargetMode="External"/><Relationship Id="rId22" Type="http://schemas.openxmlformats.org/officeDocument/2006/relationships/hyperlink" Target="https://pilv.transpordiamet.ee/s/DpHvP5YgYKqQomc" TargetMode="External"/><Relationship Id="rId27" Type="http://schemas.openxmlformats.org/officeDocument/2006/relationships/hyperlink" Target="https://www.youtube.com/watch?v=nKmmC12mKcg&amp;list=PLIb4Ux8uE-KbJyDoENLcAilrE9FTjD8U3&amp;index=7" TargetMode="External"/><Relationship Id="rId30" Type="http://schemas.openxmlformats.org/officeDocument/2006/relationships/hyperlink" Target="https://www.youtube.com/watch?v=iqRpwbKZah0&amp;list=PLIb4Ux8uE-KbJyDoENLcAilrE9FTjD8U3&amp;index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8</Pages>
  <Words>2312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Heinsoo</dc:creator>
  <cp:lastModifiedBy>HP11</cp:lastModifiedBy>
  <cp:revision>217</cp:revision>
  <dcterms:created xsi:type="dcterms:W3CDTF">2023-12-27T08:29:00Z</dcterms:created>
  <dcterms:modified xsi:type="dcterms:W3CDTF">2026-04-24T06:59:00Z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2023-12-27T00:00:00Z</vt:filetime>
  </property>
  <property fmtid="{D5CDD505-2E9C-101B-9397-08002B2CF9AE}" pid="5" name="Producer">
    <vt:lpwstr>Microsoft® Word for Microsoft 365</vt:lpwstr>
  </property>
</Properties>
</file>